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F4CC42" w14:textId="3B9AF473" w:rsidR="00030669" w:rsidRPr="00B10BC4" w:rsidRDefault="00271EDC" w:rsidP="005B7727">
      <w:pPr>
        <w:pStyle w:val="Heading3"/>
        <w:sectPr w:rsidR="00030669" w:rsidRPr="00B10BC4" w:rsidSect="00D42D61">
          <w:footerReference w:type="first" r:id="rId11"/>
          <w:pgSz w:w="8391" w:h="11906"/>
          <w:pgMar w:top="1894" w:right="1418" w:bottom="1418" w:left="1418" w:header="13204" w:footer="709" w:gutter="0"/>
          <w:cols w:space="708"/>
          <w:docGrid w:linePitch="326"/>
        </w:sect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2BABE314" wp14:editId="18618E26">
            <wp:simplePos x="0" y="0"/>
            <wp:positionH relativeFrom="page">
              <wp:align>left</wp:align>
            </wp:positionH>
            <wp:positionV relativeFrom="page">
              <wp:posOffset>-9728</wp:posOffset>
            </wp:positionV>
            <wp:extent cx="5330918" cy="7549515"/>
            <wp:effectExtent l="0" t="0" r="3175" b="0"/>
            <wp:wrapNone/>
            <wp:docPr id="1392560511" name="Picture 1" descr="A white cover with blu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560511" name="Picture 1" descr="A white cover with blue text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30918" cy="7549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3AF327" w14:textId="2A2DD6EC" w:rsidR="2C87B869" w:rsidRDefault="2C87B869" w:rsidP="5427CCC5">
      <w:pPr>
        <w:spacing w:before="0" w:after="227" w:line="560" w:lineRule="atLeast"/>
        <w:jc w:val="center"/>
        <w:rPr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</w:pP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lastRenderedPageBreak/>
        <w:t>그</w:t>
      </w:r>
      <w:r w:rsidRPr="5427CCC5">
        <w:rPr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 xml:space="preserve"> </w:t>
      </w: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t>길</w:t>
      </w:r>
      <w:r w:rsidRPr="5427CCC5">
        <w:rPr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 xml:space="preserve"> </w:t>
      </w: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>–</w:t>
      </w:r>
      <w:r w:rsidRPr="5427CCC5">
        <w:rPr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 xml:space="preserve"> </w:t>
      </w: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t>복음</w:t>
      </w:r>
      <w:r w:rsidRPr="5427CCC5">
        <w:rPr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 xml:space="preserve"> </w:t>
      </w: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t>전파</w:t>
      </w: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>(</w:t>
      </w: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t>전도</w:t>
      </w: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>)</w:t>
      </w:r>
    </w:p>
    <w:p w14:paraId="5D615C67" w14:textId="361C6EC2" w:rsidR="2C87B869" w:rsidRDefault="2C87B869" w:rsidP="5427CCC5">
      <w:pPr>
        <w:spacing w:before="0" w:after="227" w:line="560" w:lineRule="atLeast"/>
        <w:jc w:val="center"/>
        <w:rPr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</w:pP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t>성경</w:t>
      </w:r>
      <w:r w:rsidRPr="5427CCC5">
        <w:rPr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 xml:space="preserve"> </w:t>
      </w: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t>공부</w:t>
      </w:r>
      <w:r w:rsidRPr="5427CCC5">
        <w:rPr>
          <w:rFonts w:ascii="Arial" w:eastAsia="MS PGothic" w:hAnsi="Arial" w:cs="TT Commons Pro ExtraBold"/>
          <w:b/>
          <w:bCs/>
          <w:color w:val="213178"/>
          <w:sz w:val="50"/>
          <w:szCs w:val="50"/>
          <w:lang w:val="en-AU" w:eastAsia="ko-KR"/>
        </w:rPr>
        <w:t xml:space="preserve"> </w:t>
      </w:r>
      <w:r w:rsidRPr="5427CCC5">
        <w:rPr>
          <w:rStyle w:val="text"/>
          <w:rFonts w:ascii="Arial" w:eastAsia="MS PGothic" w:hAnsi="Arial" w:cs="TT Commons Pro ExtraBold"/>
          <w:b/>
          <w:bCs/>
          <w:color w:val="213178"/>
          <w:sz w:val="50"/>
          <w:szCs w:val="50"/>
          <w:lang w:eastAsia="ko-KR"/>
        </w:rPr>
        <w:t>가이드</w:t>
      </w:r>
    </w:p>
    <w:p w14:paraId="3B18EB6D" w14:textId="235FCE3B" w:rsidR="2C87B869" w:rsidRPr="001C51E7" w:rsidRDefault="2C87B869" w:rsidP="5427CCC5">
      <w:pPr>
        <w:spacing w:after="0" w:line="240" w:lineRule="auto"/>
        <w:rPr>
          <w:rFonts w:ascii="Malgun Gothic" w:eastAsia="Malgun Gothic" w:hAnsi="Malgun Gothic"/>
          <w:szCs w:val="24"/>
          <w:lang w:val="en-AU"/>
        </w:rPr>
      </w:pP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이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시리즈에서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우리는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예수님의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길에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초점을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맞춥니다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.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이번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주에는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복음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전파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>(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전도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>)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에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대해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더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자세히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알아보려고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합니다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.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우리가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어떻게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하나님과의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관계에서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의롭게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될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수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있는지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그리고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어떻게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다른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사람들과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복음을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나눌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수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있는지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살펴볼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것입니다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>.</w:t>
      </w:r>
    </w:p>
    <w:p w14:paraId="18EB7D8C" w14:textId="306C2C8C" w:rsidR="5427CCC5" w:rsidRPr="001C51E7" w:rsidRDefault="5427CCC5" w:rsidP="5427CCC5">
      <w:pPr>
        <w:spacing w:after="0" w:line="240" w:lineRule="auto"/>
        <w:rPr>
          <w:rFonts w:ascii="Arial" w:eastAsia="Arial" w:hAnsi="Arial"/>
          <w:color w:val="000000"/>
        </w:rPr>
      </w:pPr>
    </w:p>
    <w:p w14:paraId="512509F9" w14:textId="6DABF008" w:rsidR="06546BE8" w:rsidRDefault="06546BE8" w:rsidP="06546BE8">
      <w:pPr>
        <w:rPr>
          <w:lang w:eastAsia="ko-KR"/>
        </w:rPr>
      </w:pPr>
    </w:p>
    <w:p w14:paraId="592376F4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4097494E" w14:textId="77777777" w:rsid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10709901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0A2E1FF7" wp14:editId="268D0FCA">
            <wp:extent cx="608400" cy="576379"/>
            <wp:effectExtent l="0" t="0" r="1270" b="0"/>
            <wp:docPr id="1346030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502E2" w14:textId="38E64738" w:rsidR="1226DFFC" w:rsidRDefault="1226DFFC" w:rsidP="06546BE8">
      <w:pPr>
        <w:jc w:val="center"/>
        <w:rPr>
          <w:rFonts w:eastAsia="MS PGothic"/>
          <w:color w:val="2D458C"/>
          <w:szCs w:val="24"/>
        </w:rPr>
      </w:pPr>
      <w:r w:rsidRPr="06546BE8">
        <w:rPr>
          <w:rFonts w:eastAsia="MS PGothic"/>
          <w:b/>
          <w:bCs/>
          <w:color w:val="2D458C"/>
          <w:szCs w:val="24"/>
          <w:lang w:eastAsia="ko-KR"/>
        </w:rPr>
        <w:t>나눔</w:t>
      </w:r>
    </w:p>
    <w:p w14:paraId="7D17687F" w14:textId="3E499FC7" w:rsidR="06546BE8" w:rsidRDefault="06546BE8" w:rsidP="06546BE8">
      <w:pPr>
        <w:jc w:val="center"/>
      </w:pPr>
    </w:p>
    <w:p w14:paraId="0B3165EB" w14:textId="3F743589" w:rsidR="613997C3" w:rsidRPr="001C51E7" w:rsidRDefault="613997C3" w:rsidP="5427CCC5">
      <w:pPr>
        <w:pStyle w:val="ListParagraph"/>
        <w:rPr>
          <w:rFonts w:ascii="Malgun Gothic" w:eastAsia="Malgun Gothic" w:hAnsi="Malgun Gothic"/>
        </w:rPr>
      </w:pPr>
      <w:r w:rsidRPr="001C51E7">
        <w:rPr>
          <w:rFonts w:ascii="Malgun Gothic" w:eastAsia="Malgun Gothic" w:hAnsi="Malgun Gothic"/>
          <w:color w:val="000000"/>
          <w:szCs w:val="24"/>
          <w:lang w:val="en-AU"/>
        </w:rPr>
        <w:lastRenderedPageBreak/>
        <w:t>‘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복음전파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>(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전도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>)’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라는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단어를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들으면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무엇이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떠오르나요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>?</w:t>
      </w:r>
    </w:p>
    <w:p w14:paraId="6B9EF764" w14:textId="01E5FD96" w:rsidR="613997C3" w:rsidRPr="001C51E7" w:rsidRDefault="613997C3" w:rsidP="5427CCC5">
      <w:pPr>
        <w:pStyle w:val="ListParagraph"/>
        <w:rPr>
          <w:rFonts w:ascii="Malgun Gothic" w:eastAsia="Malgun Gothic" w:hAnsi="Malgun Gothic"/>
        </w:rPr>
      </w:pP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괜찮다면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,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확신을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가지고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믿음을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나누었던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경험이나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어떻게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말해야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할지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몰라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망설였던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경험에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대해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이야기해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보세요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>.</w:t>
      </w:r>
    </w:p>
    <w:p w14:paraId="18D8573D" w14:textId="3986EB80" w:rsidR="613997C3" w:rsidRPr="001C51E7" w:rsidRDefault="613997C3" w:rsidP="5427CCC5">
      <w:pPr>
        <w:pStyle w:val="ListParagraph"/>
        <w:rPr>
          <w:rFonts w:ascii="Malgun Gothic" w:eastAsia="Malgun Gothic" w:hAnsi="Malgun Gothic"/>
        </w:rPr>
      </w:pP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다른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사람들에게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예수님에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대해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이야기하거나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기도를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해주겠다고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제안했을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때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,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그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사람들의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반응은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eastAsia="ko-KR"/>
        </w:rPr>
        <w:t>어땠나요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>?</w:t>
      </w:r>
    </w:p>
    <w:p w14:paraId="19C14DFF" w14:textId="095840BB" w:rsidR="06546BE8" w:rsidRDefault="06546BE8" w:rsidP="06546BE8">
      <w:pPr>
        <w:rPr>
          <w:lang w:eastAsia="ko-KR"/>
        </w:rPr>
      </w:pPr>
    </w:p>
    <w:p w14:paraId="499197B8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71763CBE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2CDD7999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48B1917D" wp14:editId="5F274372">
            <wp:extent cx="528545" cy="612000"/>
            <wp:effectExtent l="0" t="0" r="5080" b="0"/>
            <wp:docPr id="260261976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2D298" w14:textId="3A7F8DAE" w:rsidR="00C32441" w:rsidRPr="00C32441" w:rsidRDefault="00C32441" w:rsidP="00C32441">
      <w:pPr>
        <w:spacing w:after="0" w:line="240" w:lineRule="auto"/>
        <w:jc w:val="center"/>
        <w:rPr>
          <w:rFonts w:eastAsiaTheme="majorEastAsia"/>
          <w:b/>
          <w:bCs/>
          <w:color w:val="1F3864"/>
          <w:spacing w:val="10"/>
          <w:szCs w:val="24"/>
          <w:lang w:val="en-AU"/>
        </w:rPr>
      </w:pPr>
      <w:r w:rsidRPr="5427CCC5">
        <w:rPr>
          <w:rFonts w:ascii="Malgun Gothic" w:eastAsia="Malgun Gothic" w:hAnsi="Malgun Gothic" w:cs="Malgun Gothic"/>
          <w:b/>
          <w:bCs/>
          <w:color w:val="1F3864"/>
          <w:spacing w:val="10"/>
          <w:lang w:val="en-AU"/>
        </w:rPr>
        <w:t>기도</w:t>
      </w:r>
    </w:p>
    <w:p w14:paraId="3285F33D" w14:textId="37D9A552" w:rsidR="184191D3" w:rsidRPr="001C51E7" w:rsidRDefault="184191D3" w:rsidP="5427CCC5">
      <w:pPr>
        <w:spacing w:after="0" w:line="240" w:lineRule="auto"/>
        <w:rPr>
          <w:rFonts w:ascii="Malgun Gothic" w:eastAsia="Malgun Gothic" w:hAnsi="Malgun Gothic" w:cs="Avenir Next LT Pro"/>
          <w:szCs w:val="24"/>
          <w:lang w:val="en-AU"/>
        </w:rPr>
      </w:pP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성경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구절을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읽기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전에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,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함께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1C51E7">
        <w:rPr>
          <w:rFonts w:ascii="Malgun Gothic" w:eastAsia="Malgun Gothic" w:hAnsi="Malgun Gothic" w:cs="Aptos"/>
          <w:color w:val="000000"/>
          <w:szCs w:val="24"/>
          <w:lang w:val="en-AU" w:eastAsia="ko-KR"/>
        </w:rPr>
        <w:t>기도해요</w:t>
      </w:r>
      <w:r w:rsidRPr="001C51E7">
        <w:rPr>
          <w:rFonts w:ascii="Malgun Gothic" w:eastAsia="Malgun Gothic" w:hAnsi="Malgun Gothic"/>
          <w:color w:val="000000"/>
          <w:szCs w:val="24"/>
          <w:lang w:val="en-AU"/>
        </w:rPr>
        <w:t>.</w:t>
      </w:r>
    </w:p>
    <w:p w14:paraId="49D4B93D" w14:textId="0F71C242" w:rsidR="184191D3" w:rsidRDefault="184191D3" w:rsidP="5427CCC5">
      <w:pPr>
        <w:spacing w:after="0" w:line="240" w:lineRule="auto"/>
        <w:rPr>
          <w:rFonts w:eastAsia="Avenir Next LT Pro" w:cs="Avenir Next LT Pro"/>
          <w:szCs w:val="24"/>
          <w:lang w:val="en-AU"/>
        </w:rPr>
      </w:pPr>
      <w:r w:rsidRPr="5427CCC5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성령님께서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하나님의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말씀을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통하여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우리에게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말씀하시도록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val="en-AU" w:eastAsia="ko-KR"/>
        </w:rPr>
        <w:t>기도합니다</w:t>
      </w:r>
      <w:r w:rsidRPr="5427CCC5">
        <w:rPr>
          <w:rFonts w:ascii="Arial" w:eastAsia="Arial" w:hAnsi="Arial"/>
          <w:color w:val="000000"/>
          <w:szCs w:val="24"/>
          <w:lang w:val="en-AU"/>
        </w:rPr>
        <w:t>.</w:t>
      </w:r>
    </w:p>
    <w:p w14:paraId="414A1DF1" w14:textId="1C7AB5D4" w:rsidR="5427CCC5" w:rsidRDefault="5427CCC5" w:rsidP="5427CCC5">
      <w:pPr>
        <w:spacing w:after="0" w:line="240" w:lineRule="auto"/>
        <w:rPr>
          <w:rFonts w:eastAsiaTheme="majorEastAsia"/>
          <w:color w:val="1F3864"/>
          <w:lang w:val="en-AU"/>
        </w:rPr>
      </w:pPr>
    </w:p>
    <w:p w14:paraId="385270FD" w14:textId="77777777" w:rsidR="00B10BC4" w:rsidRDefault="00B10BC4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50CF4CA" w14:textId="77777777" w:rsidR="00D42D61" w:rsidRPr="00B10BC4" w:rsidRDefault="00D42D61" w:rsidP="00B10BC4">
      <w:pPr>
        <w:spacing w:after="0" w:line="240" w:lineRule="auto"/>
        <w:rPr>
          <w:rFonts w:eastAsia="Arial"/>
          <w:szCs w:val="24"/>
          <w:lang w:eastAsia="ko-KR"/>
        </w:rPr>
      </w:pPr>
    </w:p>
    <w:p w14:paraId="03FBEAB3" w14:textId="77777777" w:rsidR="0019212B" w:rsidRDefault="0019212B" w:rsidP="0019212B">
      <w:pPr>
        <w:pStyle w:val="paragraph"/>
        <w:spacing w:before="0" w:beforeAutospacing="0" w:after="0" w:afterAutospacing="0"/>
        <w:jc w:val="center"/>
        <w:textAlignment w:val="baseline"/>
        <w:rPr>
          <w:rStyle w:val="eop"/>
          <w:rFonts w:ascii="Avenir Next LT Pro" w:eastAsiaTheme="majorEastAsia" w:hAnsi="Avenir Next LT Pro" w:cs="Arial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07995DCD" wp14:editId="21B02810">
            <wp:extent cx="708750" cy="540000"/>
            <wp:effectExtent l="0" t="0" r="2540" b="6350"/>
            <wp:docPr id="1112563594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563594" name="Graphic 1112563594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75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F18E5" w14:textId="15328461" w:rsidR="5AD0F40C" w:rsidRDefault="5AD0F40C" w:rsidP="06546BE8">
      <w:pPr>
        <w:spacing w:after="0" w:line="240" w:lineRule="auto"/>
        <w:jc w:val="center"/>
        <w:rPr>
          <w:rFonts w:ascii="Malgun Gothic" w:eastAsia="Malgun Gothic" w:hAnsi="Malgun Gothic" w:cs="Malgun Gothic"/>
          <w:color w:val="2D458C"/>
          <w:szCs w:val="24"/>
        </w:rPr>
      </w:pPr>
      <w:r w:rsidRPr="5427CCC5">
        <w:rPr>
          <w:rFonts w:ascii="Malgun Gothic" w:eastAsia="Malgun Gothic" w:hAnsi="Malgun Gothic" w:cs="Malgun Gothic"/>
          <w:b/>
          <w:bCs/>
          <w:color w:val="2D458C"/>
          <w:lang w:eastAsia="ko-KR"/>
        </w:rPr>
        <w:t>말씀</w:t>
      </w:r>
    </w:p>
    <w:p w14:paraId="47CEEF3C" w14:textId="203D2E29" w:rsidR="4F17DC15" w:rsidRDefault="4F17DC15" w:rsidP="5427CCC5">
      <w:pPr>
        <w:spacing w:after="0" w:line="240" w:lineRule="auto"/>
        <w:rPr>
          <w:rFonts w:ascii="Malgun Gothic" w:eastAsia="Malgun Gothic" w:hAnsi="Malgun Gothic" w:cs="Malgun Gothic"/>
          <w:szCs w:val="24"/>
          <w:lang w:eastAsia="ko-KR"/>
        </w:rPr>
      </w:pPr>
      <w:r w:rsidRPr="5427CCC5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 xml:space="preserve">로마서 </w:t>
      </w:r>
      <w:r w:rsidRPr="5427CCC5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10</w:t>
      </w:r>
      <w:r w:rsidRPr="5427CCC5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 xml:space="preserve">장 </w:t>
      </w:r>
      <w:r w:rsidRPr="5427CCC5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>9-17</w:t>
      </w:r>
      <w:r w:rsidRPr="5427CCC5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>절을 읽으세요.</w:t>
      </w:r>
      <w:r w:rsidRPr="5427CCC5">
        <w:rPr>
          <w:rFonts w:ascii="Malgun Gothic" w:eastAsia="Malgun Gothic" w:hAnsi="Malgun Gothic" w:cs="Malgun Gothic"/>
          <w:i/>
          <w:iCs/>
          <w:color w:val="000000"/>
          <w:szCs w:val="24"/>
          <w:lang w:val="en-AU" w:eastAsia="ko-KR"/>
        </w:rPr>
        <w:t xml:space="preserve"> </w:t>
      </w:r>
      <w:r w:rsidRPr="5427CCC5">
        <w:rPr>
          <w:rFonts w:ascii="Malgun Gothic" w:eastAsia="Malgun Gothic" w:hAnsi="Malgun Gothic" w:cs="Malgun Gothic"/>
          <w:i/>
          <w:iCs/>
          <w:color w:val="000000"/>
          <w:szCs w:val="24"/>
          <w:lang w:eastAsia="ko-KR"/>
        </w:rPr>
        <w:t>여러가지 다른 번역본으로도 읽어보세요.</w:t>
      </w:r>
    </w:p>
    <w:p w14:paraId="7D9A36DF" w14:textId="20EDFC2F" w:rsidR="5427CCC5" w:rsidRDefault="5427CCC5" w:rsidP="5427CCC5">
      <w:pPr>
        <w:spacing w:after="0" w:line="240" w:lineRule="auto"/>
        <w:rPr>
          <w:rFonts w:ascii="Malgun Gothic" w:eastAsia="Malgun Gothic" w:hAnsi="Malgun Gothic" w:cs="Malgun Gothic"/>
          <w:i/>
          <w:iCs/>
          <w:color w:val="000000"/>
          <w:lang w:eastAsia="ko-KR"/>
        </w:rPr>
      </w:pPr>
    </w:p>
    <w:p w14:paraId="1A6C3FEE" w14:textId="16FDDB05" w:rsidR="06546BE8" w:rsidRDefault="06546BE8" w:rsidP="06546BE8">
      <w:pPr>
        <w:jc w:val="center"/>
        <w:rPr>
          <w:i/>
          <w:iCs/>
          <w:lang w:eastAsia="ko-KR"/>
        </w:rPr>
      </w:pPr>
    </w:p>
    <w:p w14:paraId="63BB5C52" w14:textId="77777777" w:rsidR="00B10BC4" w:rsidRPr="00B10BC4" w:rsidRDefault="00B10BC4" w:rsidP="00B10BC4">
      <w:pPr>
        <w:spacing w:after="0" w:line="240" w:lineRule="auto"/>
        <w:rPr>
          <w:rFonts w:eastAsia="Arial"/>
          <w:szCs w:val="24"/>
        </w:rPr>
      </w:pPr>
    </w:p>
    <w:p w14:paraId="2CC5C94B" w14:textId="469620B8" w:rsidR="4F17DC15" w:rsidRDefault="4F17DC15" w:rsidP="5427CCC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5427CCC5">
        <w:rPr>
          <w:rFonts w:eastAsia="MS PGothic"/>
          <w:color w:val="000000"/>
          <w:szCs w:val="24"/>
          <w:lang w:val="en-AU"/>
        </w:rPr>
        <w:t xml:space="preserve">9 </w:t>
      </w:r>
      <w:r w:rsidRPr="5427CCC5">
        <w:rPr>
          <w:rFonts w:eastAsia="MS PGothic"/>
          <w:color w:val="000000"/>
          <w:szCs w:val="24"/>
          <w:lang w:val="en-AU" w:eastAsia="ko-KR"/>
        </w:rPr>
        <w:t>네가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만일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네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입으로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예수를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주로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시인하며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또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하나님께서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그를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죽은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자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가운데서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살리신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것을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네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마음에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믿으면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구원을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받으리라</w:t>
      </w:r>
    </w:p>
    <w:p w14:paraId="7EFA2E7C" w14:textId="429B7161" w:rsidR="4F17DC15" w:rsidRDefault="4F17DC15" w:rsidP="5427CCC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5427CCC5">
        <w:rPr>
          <w:rFonts w:eastAsia="MS PGothic"/>
          <w:color w:val="000000"/>
          <w:szCs w:val="24"/>
          <w:lang w:val="en-AU"/>
        </w:rPr>
        <w:t xml:space="preserve">10 </w:t>
      </w:r>
      <w:r w:rsidRPr="5427CCC5">
        <w:rPr>
          <w:rFonts w:eastAsia="MS PGothic"/>
          <w:color w:val="000000"/>
          <w:szCs w:val="24"/>
          <w:lang w:val="en-AU" w:eastAsia="ko-KR"/>
        </w:rPr>
        <w:t>사람이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마음으로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믿어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의에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이르고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입으로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시인하여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구원에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이르느니라</w:t>
      </w:r>
    </w:p>
    <w:p w14:paraId="1701EFF3" w14:textId="0D0BD61C" w:rsidR="4F17DC15" w:rsidRDefault="4F17DC15" w:rsidP="5427CCC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5427CCC5">
        <w:rPr>
          <w:rFonts w:eastAsia="MS PGothic"/>
          <w:color w:val="000000"/>
          <w:szCs w:val="24"/>
          <w:lang w:val="en-AU"/>
        </w:rPr>
        <w:t xml:space="preserve">11 </w:t>
      </w:r>
      <w:r w:rsidRPr="5427CCC5">
        <w:rPr>
          <w:rFonts w:eastAsia="MS PGothic"/>
          <w:color w:val="000000"/>
          <w:szCs w:val="24"/>
          <w:lang w:val="en-AU" w:eastAsia="ko-KR"/>
        </w:rPr>
        <w:t>성경에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이르되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누구든지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그를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믿는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자는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부끄러움을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당하지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아니하리라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하니</w:t>
      </w:r>
    </w:p>
    <w:p w14:paraId="7C6DCB3D" w14:textId="522CECB3" w:rsidR="4F17DC15" w:rsidRDefault="4F17DC15" w:rsidP="5427CCC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5427CCC5">
        <w:rPr>
          <w:rFonts w:eastAsia="MS PGothic"/>
          <w:color w:val="000000"/>
          <w:szCs w:val="24"/>
          <w:lang w:val="en-AU"/>
        </w:rPr>
        <w:lastRenderedPageBreak/>
        <w:t xml:space="preserve">12 </w:t>
      </w:r>
      <w:r w:rsidRPr="5427CCC5">
        <w:rPr>
          <w:rFonts w:eastAsia="MS PGothic"/>
          <w:color w:val="000000"/>
          <w:szCs w:val="24"/>
          <w:lang w:val="en-AU" w:eastAsia="ko-KR"/>
        </w:rPr>
        <w:t>유대인이나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헬라인이나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차별이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없음이라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분이신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주께서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모든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사람의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주가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되사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그를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부르는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모든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사람에게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부요하시도다</w:t>
      </w:r>
    </w:p>
    <w:p w14:paraId="3B778A2C" w14:textId="3F3E9BA2" w:rsidR="4F17DC15" w:rsidRDefault="4F17DC15" w:rsidP="5427CCC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5427CCC5">
        <w:rPr>
          <w:rFonts w:eastAsia="MS PGothic"/>
          <w:color w:val="000000"/>
          <w:szCs w:val="24"/>
          <w:lang w:val="en-AU"/>
        </w:rPr>
        <w:t xml:space="preserve">13 </w:t>
      </w:r>
      <w:r w:rsidRPr="5427CCC5">
        <w:rPr>
          <w:rFonts w:eastAsia="MS PGothic"/>
          <w:color w:val="000000"/>
          <w:szCs w:val="24"/>
          <w:lang w:val="en-AU" w:eastAsia="ko-KR"/>
        </w:rPr>
        <w:t>누구든지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주의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이름을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부르는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자는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구원을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받으리라</w:t>
      </w:r>
    </w:p>
    <w:p w14:paraId="127FB9D7" w14:textId="536EAA68" w:rsidR="4F17DC15" w:rsidRDefault="4F17DC15" w:rsidP="5427CCC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5427CCC5">
        <w:rPr>
          <w:rFonts w:eastAsia="MS PGothic"/>
          <w:color w:val="000000"/>
          <w:szCs w:val="24"/>
          <w:lang w:val="en-AU"/>
        </w:rPr>
        <w:t xml:space="preserve">14 </w:t>
      </w:r>
      <w:r w:rsidRPr="5427CCC5">
        <w:rPr>
          <w:rFonts w:eastAsia="MS PGothic"/>
          <w:color w:val="000000"/>
          <w:szCs w:val="24"/>
          <w:lang w:val="en-AU" w:eastAsia="ko-KR"/>
        </w:rPr>
        <w:t>그런즉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그들이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믿지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아니하는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이를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어찌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부르리요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듣지도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못한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이를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어찌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믿으리요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전파하는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자가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없이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어찌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들으리요</w:t>
      </w:r>
    </w:p>
    <w:p w14:paraId="51E26114" w14:textId="081398E0" w:rsidR="4F17DC15" w:rsidRDefault="4F17DC15" w:rsidP="5427CCC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5427CCC5">
        <w:rPr>
          <w:rFonts w:eastAsia="MS PGothic"/>
          <w:color w:val="000000"/>
          <w:szCs w:val="24"/>
          <w:lang w:val="en-AU"/>
        </w:rPr>
        <w:t xml:space="preserve">15 </w:t>
      </w:r>
      <w:r w:rsidRPr="5427CCC5">
        <w:rPr>
          <w:rFonts w:eastAsia="MS PGothic"/>
          <w:color w:val="000000"/>
          <w:szCs w:val="24"/>
          <w:lang w:val="en-AU" w:eastAsia="ko-KR"/>
        </w:rPr>
        <w:t>보내심을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받지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아니하였으면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어찌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전파하리요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기록된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아름답도다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좋은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소식을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전하는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자들의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발이여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함과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같으니라</w:t>
      </w:r>
    </w:p>
    <w:p w14:paraId="74A66112" w14:textId="2B33780B" w:rsidR="4F17DC15" w:rsidRDefault="4F17DC15" w:rsidP="5427CCC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5427CCC5">
        <w:rPr>
          <w:rFonts w:eastAsia="MS PGothic"/>
          <w:color w:val="000000"/>
          <w:szCs w:val="24"/>
          <w:lang w:val="en-AU"/>
        </w:rPr>
        <w:t xml:space="preserve">16 </w:t>
      </w:r>
      <w:r w:rsidRPr="5427CCC5">
        <w:rPr>
          <w:rFonts w:eastAsia="MS PGothic"/>
          <w:color w:val="000000"/>
          <w:szCs w:val="24"/>
          <w:lang w:val="en-AU" w:eastAsia="ko-KR"/>
        </w:rPr>
        <w:t>그러나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그들이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다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복음을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순종하지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아니하였도다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이사야가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이르되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주여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우리가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전한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것을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누가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믿었나이까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하였으니</w:t>
      </w:r>
    </w:p>
    <w:p w14:paraId="464B676C" w14:textId="6C2C9441" w:rsidR="4F17DC15" w:rsidRDefault="4F17DC15" w:rsidP="5427CCC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5427CCC5">
        <w:rPr>
          <w:rFonts w:eastAsia="MS PGothic"/>
          <w:color w:val="000000"/>
          <w:szCs w:val="24"/>
          <w:lang w:val="en-AU"/>
        </w:rPr>
        <w:t xml:space="preserve">17 </w:t>
      </w:r>
      <w:r w:rsidRPr="5427CCC5">
        <w:rPr>
          <w:rFonts w:eastAsia="MS PGothic"/>
          <w:color w:val="000000"/>
          <w:szCs w:val="24"/>
          <w:lang w:val="en-AU" w:eastAsia="ko-KR"/>
        </w:rPr>
        <w:t>그러므로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믿음은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들음에서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나며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들음은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그리스도의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말씀으로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Fonts w:eastAsia="MS PGothic"/>
          <w:color w:val="000000"/>
          <w:szCs w:val="24"/>
          <w:lang w:val="en-AU" w:eastAsia="ko-KR"/>
        </w:rPr>
        <w:t>말미암았느니라</w:t>
      </w:r>
    </w:p>
    <w:p w14:paraId="3B10D376" w14:textId="7CE584F0" w:rsidR="4F17DC15" w:rsidRDefault="4F17DC15" w:rsidP="5427CCC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5427CCC5">
        <w:rPr>
          <w:rFonts w:eastAsia="MS PGothic"/>
          <w:color w:val="000000"/>
          <w:szCs w:val="24"/>
          <w:lang w:val="en-AU" w:eastAsia="ko-KR"/>
        </w:rPr>
        <w:lastRenderedPageBreak/>
        <w:t>로마서</w:t>
      </w:r>
      <w:r w:rsidRPr="5427CCC5">
        <w:rPr>
          <w:rFonts w:eastAsia="MS PGothic"/>
          <w:color w:val="000000"/>
          <w:szCs w:val="24"/>
          <w:lang w:val="en-AU"/>
        </w:rPr>
        <w:t xml:space="preserve"> 10</w:t>
      </w:r>
      <w:r w:rsidRPr="5427CCC5">
        <w:rPr>
          <w:rFonts w:eastAsia="MS PGothic"/>
          <w:color w:val="000000"/>
          <w:szCs w:val="24"/>
          <w:lang w:val="en-AU" w:eastAsia="ko-KR"/>
        </w:rPr>
        <w:t>장</w:t>
      </w:r>
      <w:r w:rsidRPr="5427CCC5">
        <w:rPr>
          <w:rFonts w:eastAsia="MS PGothic"/>
          <w:color w:val="000000"/>
          <w:szCs w:val="24"/>
          <w:lang w:val="en-AU"/>
        </w:rPr>
        <w:t xml:space="preserve"> 9-17</w:t>
      </w:r>
      <w:r w:rsidRPr="5427CCC5">
        <w:rPr>
          <w:rFonts w:eastAsia="MS PGothic"/>
          <w:color w:val="000000"/>
          <w:szCs w:val="24"/>
          <w:lang w:val="en-AU" w:eastAsia="ko-KR"/>
        </w:rPr>
        <w:t>절</w:t>
      </w:r>
      <w:r w:rsidRPr="5427CCC5">
        <w:rPr>
          <w:rFonts w:eastAsia="MS PGothic"/>
          <w:color w:val="000000"/>
          <w:szCs w:val="24"/>
          <w:lang w:val="en-AU"/>
        </w:rPr>
        <w:t xml:space="preserve"> (</w:t>
      </w:r>
      <w:r w:rsidRPr="5427CCC5">
        <w:rPr>
          <w:rFonts w:eastAsia="MS PGothic"/>
          <w:color w:val="000000"/>
          <w:szCs w:val="24"/>
          <w:lang w:val="en-AU" w:eastAsia="ko-KR"/>
        </w:rPr>
        <w:t>개역개정</w:t>
      </w:r>
      <w:r w:rsidRPr="5427CCC5">
        <w:rPr>
          <w:rFonts w:eastAsia="MS PGothic"/>
          <w:color w:val="000000"/>
          <w:szCs w:val="24"/>
          <w:lang w:val="en-AU"/>
        </w:rPr>
        <w:t>)</w:t>
      </w:r>
    </w:p>
    <w:p w14:paraId="2E59D3C4" w14:textId="77777777" w:rsidR="00B10BC4" w:rsidRPr="00B10BC4" w:rsidRDefault="00B10BC4" w:rsidP="00B10BC4">
      <w:pPr>
        <w:spacing w:after="0" w:line="240" w:lineRule="auto"/>
        <w:rPr>
          <w:rFonts w:eastAsia="Arial"/>
          <w:i/>
          <w:iCs/>
          <w:szCs w:val="24"/>
          <w:lang w:eastAsia="ko-KR"/>
        </w:rPr>
      </w:pPr>
    </w:p>
    <w:p w14:paraId="3AC7BA93" w14:textId="7ABEF38F" w:rsidR="00B10BC4" w:rsidRPr="00B10BC4" w:rsidRDefault="4F17DC15" w:rsidP="5427CCC5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5427CCC5">
        <w:rPr>
          <w:rStyle w:val="text"/>
          <w:rFonts w:eastAsia="MS PGothic"/>
          <w:color w:val="000000"/>
          <w:szCs w:val="24"/>
          <w:lang w:val="en-AU"/>
        </w:rPr>
        <w:t>9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만일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여러분이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입으로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예수님을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주님이라고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고백하고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또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하나님께서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그분을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죽은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사람들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가운데서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살리셨다는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것을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마음으로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믿으면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구원을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받을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것입니다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.</w:t>
      </w:r>
    </w:p>
    <w:p w14:paraId="0E7CE4CB" w14:textId="3266DD48" w:rsidR="00B10BC4" w:rsidRPr="00B10BC4" w:rsidRDefault="4F17DC15" w:rsidP="5427CCC5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5427CCC5">
        <w:rPr>
          <w:rStyle w:val="text"/>
          <w:rFonts w:eastAsia="MS PGothic"/>
          <w:color w:val="000000"/>
          <w:szCs w:val="24"/>
          <w:lang w:val="en-AU"/>
        </w:rPr>
        <w:t>10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사람이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마음으로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믿어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하나님께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의롭다는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인정을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받고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입으로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고백하여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구원을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받게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되는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것입니다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.</w:t>
      </w:r>
    </w:p>
    <w:p w14:paraId="1BC3B0B3" w14:textId="1C5D01B8" w:rsidR="00B10BC4" w:rsidRPr="00B10BC4" w:rsidRDefault="4F17DC15" w:rsidP="5427CCC5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5427CCC5">
        <w:rPr>
          <w:rStyle w:val="text"/>
          <w:rFonts w:eastAsia="MS PGothic"/>
          <w:color w:val="000000"/>
          <w:szCs w:val="24"/>
          <w:lang w:val="en-AU"/>
        </w:rPr>
        <w:t>11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성경에서도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“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누구든지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그를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믿는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사람은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부끄러움을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당하지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않을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것이다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”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라고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말합니다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.</w:t>
      </w:r>
    </w:p>
    <w:p w14:paraId="7C205018" w14:textId="21AD54D4" w:rsidR="00B10BC4" w:rsidRPr="00B10BC4" w:rsidRDefault="4F17DC15" w:rsidP="5427CCC5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5427CCC5">
        <w:rPr>
          <w:rStyle w:val="text"/>
          <w:rFonts w:eastAsia="MS PGothic"/>
          <w:color w:val="000000"/>
          <w:szCs w:val="24"/>
          <w:lang w:val="en-AU"/>
        </w:rPr>
        <w:t>12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유대인과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이방인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사이에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차별이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없습니다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 xml:space="preserve">.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그것은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주님께서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모든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사람의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주님이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되셔서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자기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이름을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부르는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모든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사람에게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넘치는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복을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주시기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때문입니다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.</w:t>
      </w:r>
    </w:p>
    <w:p w14:paraId="44E02093" w14:textId="79F50C94" w:rsidR="00B10BC4" w:rsidRPr="00B10BC4" w:rsidRDefault="4F17DC15" w:rsidP="5427CCC5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5427CCC5">
        <w:rPr>
          <w:rStyle w:val="text"/>
          <w:rFonts w:eastAsia="MS PGothic"/>
          <w:color w:val="000000"/>
          <w:szCs w:val="24"/>
          <w:lang w:val="en-AU"/>
        </w:rPr>
        <w:t xml:space="preserve">13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“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누구든지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주님의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이름을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부르는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사람은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구원을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받을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것이다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”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라는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성경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말씀도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있습니다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.</w:t>
      </w:r>
    </w:p>
    <w:p w14:paraId="7750992F" w14:textId="60A3849A" w:rsidR="00B10BC4" w:rsidRPr="00B10BC4" w:rsidRDefault="4F17DC15" w:rsidP="5427CCC5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5427CCC5">
        <w:rPr>
          <w:rStyle w:val="text"/>
          <w:rFonts w:eastAsia="MS PGothic"/>
          <w:color w:val="000000"/>
          <w:szCs w:val="24"/>
          <w:lang w:val="en-AU"/>
        </w:rPr>
        <w:t>14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그러나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믿지도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않은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분을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어떻게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부르며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듣지도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못한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분을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어떻게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믿겠습니까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 xml:space="preserve">?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전하는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사람이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없이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어떻게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듣겠습니까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?</w:t>
      </w:r>
    </w:p>
    <w:p w14:paraId="726E397C" w14:textId="305E6E38" w:rsidR="00B10BC4" w:rsidRPr="00B10BC4" w:rsidRDefault="4F17DC15" w:rsidP="5427CCC5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5427CCC5">
        <w:rPr>
          <w:rStyle w:val="text"/>
          <w:rFonts w:eastAsia="MS PGothic"/>
          <w:color w:val="000000"/>
          <w:szCs w:val="24"/>
          <w:lang w:val="en-AU"/>
        </w:rPr>
        <w:lastRenderedPageBreak/>
        <w:t>15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또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보내심을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받지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않고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어떻게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전하겠습니까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 xml:space="preserve">?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이것은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“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기쁜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소식을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전하는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사람들의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발이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참으로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아름답구나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!”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라고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성경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말씀과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같습니다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.</w:t>
      </w:r>
    </w:p>
    <w:p w14:paraId="5EE9C2E1" w14:textId="0C808589" w:rsidR="00B10BC4" w:rsidRPr="00B10BC4" w:rsidRDefault="4F17DC15" w:rsidP="5427CCC5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5427CCC5">
        <w:rPr>
          <w:rStyle w:val="text"/>
          <w:rFonts w:eastAsia="MS PGothic"/>
          <w:color w:val="000000"/>
          <w:szCs w:val="24"/>
          <w:lang w:val="en-AU"/>
        </w:rPr>
        <w:t>16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그러나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모든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이스라엘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사람이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다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기쁜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소식을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받아들인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것은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아닙니다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 xml:space="preserve">.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이사야는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“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주님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 xml:space="preserve">,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우리가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전한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것을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누가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믿었습니까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?”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라고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말합니다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.</w:t>
      </w:r>
    </w:p>
    <w:p w14:paraId="50432BE8" w14:textId="509320D8" w:rsidR="00B10BC4" w:rsidRPr="00B10BC4" w:rsidRDefault="4F17DC15" w:rsidP="5427CCC5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5427CCC5">
        <w:rPr>
          <w:rStyle w:val="text"/>
          <w:rFonts w:eastAsia="MS PGothic"/>
          <w:color w:val="000000"/>
          <w:szCs w:val="24"/>
          <w:lang w:val="en-AU"/>
        </w:rPr>
        <w:t>17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그러므로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믿음은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듣는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데서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생기고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듣는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것은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그리스도의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말씀에서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비롯됩니다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.</w:t>
      </w:r>
    </w:p>
    <w:p w14:paraId="4ABBB5BF" w14:textId="2EB21D57" w:rsidR="00B10BC4" w:rsidRPr="00B10BC4" w:rsidRDefault="4F17DC15" w:rsidP="5427CCC5">
      <w:pPr>
        <w:shd w:val="clear" w:color="auto" w:fill="E2EDEF"/>
        <w:spacing w:after="0" w:line="240" w:lineRule="auto"/>
        <w:rPr>
          <w:rFonts w:eastAsia="MS PGothic"/>
          <w:color w:val="000000"/>
          <w:szCs w:val="24"/>
          <w:lang w:val="en-AU"/>
        </w:rPr>
      </w:pP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로마서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10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장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9-17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절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(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현대인의</w:t>
      </w:r>
      <w:r w:rsidRPr="5427CCC5">
        <w:rPr>
          <w:rFonts w:eastAsia="MS PGothic"/>
          <w:color w:val="000000"/>
          <w:szCs w:val="24"/>
          <w:lang w:val="en-AU"/>
        </w:rPr>
        <w:t xml:space="preserve"> </w:t>
      </w:r>
      <w:r w:rsidRPr="5427CCC5">
        <w:rPr>
          <w:rStyle w:val="text"/>
          <w:rFonts w:eastAsia="MS PGothic"/>
          <w:color w:val="000000"/>
          <w:szCs w:val="24"/>
          <w:lang w:val="en-AU" w:eastAsia="ko-KR"/>
        </w:rPr>
        <w:t>성경</w:t>
      </w:r>
      <w:r w:rsidRPr="5427CCC5">
        <w:rPr>
          <w:rStyle w:val="text"/>
          <w:rFonts w:eastAsia="MS PGothic"/>
          <w:color w:val="000000"/>
          <w:szCs w:val="24"/>
          <w:lang w:val="en-AU"/>
        </w:rPr>
        <w:t>)</w:t>
      </w:r>
    </w:p>
    <w:p w14:paraId="6AA9FF56" w14:textId="661AD06A" w:rsidR="00B10BC4" w:rsidRPr="00B10BC4" w:rsidRDefault="00B10BC4" w:rsidP="5427CCC5">
      <w:pPr>
        <w:spacing w:after="0" w:line="240" w:lineRule="auto"/>
        <w:rPr>
          <w:rStyle w:val="text"/>
          <w:rFonts w:eastAsia="Arial"/>
          <w:color w:val="000000"/>
          <w:shd w:val="clear" w:color="auto" w:fill="FFFFFF"/>
        </w:rPr>
      </w:pPr>
    </w:p>
    <w:p w14:paraId="16B584E0" w14:textId="77777777" w:rsidR="00B10BC4" w:rsidRDefault="00B10BC4" w:rsidP="00B10BC4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448F2D3D" w14:textId="77777777" w:rsidR="004B3D13" w:rsidRPr="00064195" w:rsidRDefault="004B3D13" w:rsidP="004B3D13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4F9E37FA" wp14:editId="03D66357">
            <wp:extent cx="608400" cy="576379"/>
            <wp:effectExtent l="0" t="0" r="1270" b="0"/>
            <wp:docPr id="92113666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E1967" w14:textId="1C066F17" w:rsidR="006F464E" w:rsidRPr="006F464E" w:rsidRDefault="006F464E" w:rsidP="006F464E">
      <w:pPr>
        <w:jc w:val="center"/>
      </w:pPr>
      <w:r w:rsidRPr="006F464E">
        <w:rPr>
          <w:rFonts w:ascii="Malgun Gothic" w:eastAsia="Malgun Gothic" w:hAnsi="Malgun Gothic" w:cs="Malgun Gothic" w:hint="eastAsia"/>
          <w:b/>
          <w:bCs/>
          <w:color w:val="2D458C"/>
          <w:spacing w:val="10"/>
          <w:szCs w:val="24"/>
        </w:rPr>
        <w:t>나눔</w:t>
      </w:r>
    </w:p>
    <w:p w14:paraId="0CF387B4" w14:textId="2F67AFD1" w:rsidR="2E6456C0" w:rsidRPr="00D244D9" w:rsidRDefault="2E6456C0" w:rsidP="00D244D9">
      <w:pPr>
        <w:pStyle w:val="ListParagraph"/>
        <w:spacing w:after="0" w:line="240" w:lineRule="auto"/>
        <w:ind w:left="0"/>
        <w:rPr>
          <w:rFonts w:ascii="Malgun Gothic" w:eastAsia="Malgun Gothic" w:hAnsi="Malgun Gothic" w:cs="Malgun Gothic"/>
          <w:color w:val="000000"/>
          <w:szCs w:val="24"/>
          <w:lang w:eastAsia="ko-KR"/>
        </w:rPr>
      </w:pPr>
      <w:r w:rsidRPr="00D244D9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사도 바울은 일부 유대인들(이스라엘 사람들)이 자신들의 선행을 통해 하나님과의 관계에서 의롭게 되려고 애쓰던 시기에 로마서를 기록했습니다. 그들은 모세의 율법을 자신들의 힘으로 지키려 했지만 실패했습니다.오늘날 사람들은 하나님과의 </w:t>
      </w:r>
      <w:r w:rsidRPr="00D244D9">
        <w:rPr>
          <w:rFonts w:ascii="Malgun Gothic" w:eastAsia="Malgun Gothic" w:hAnsi="Malgun Gothic" w:cs="Malgun Gothic"/>
          <w:color w:val="000000"/>
          <w:szCs w:val="24"/>
          <w:lang w:eastAsia="ko-KR"/>
        </w:rPr>
        <w:lastRenderedPageBreak/>
        <w:t>관계에서 의롭게 되기 위해 어떤 행동들을 하나요?그들은 구원을 얻기 위해 어디</w:t>
      </w:r>
      <w:r w:rsidR="00D244D9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를 </w:t>
      </w:r>
      <w:r w:rsidR="00D244D9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향해</w:t>
      </w:r>
      <w:r w:rsidRPr="00D244D9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</w:t>
      </w:r>
      <w:r w:rsidR="00D244D9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나아</w:t>
      </w:r>
      <w:r w:rsidRPr="00D244D9">
        <w:rPr>
          <w:rFonts w:ascii="Malgun Gothic" w:eastAsia="Malgun Gothic" w:hAnsi="Malgun Gothic" w:cs="Malgun Gothic"/>
          <w:color w:val="000000"/>
          <w:szCs w:val="24"/>
          <w:lang w:eastAsia="ko-KR"/>
        </w:rPr>
        <w:t>가며, 누구/무엇을 의지하나요?</w:t>
      </w:r>
    </w:p>
    <w:p w14:paraId="45AEB6DD" w14:textId="70A9EE9C" w:rsidR="2E6456C0" w:rsidRDefault="2E6456C0" w:rsidP="009A4629">
      <w:pPr>
        <w:pStyle w:val="ListParagraph"/>
        <w:numPr>
          <w:ilvl w:val="0"/>
          <w:numId w:val="0"/>
        </w:numPr>
        <w:spacing w:after="0" w:line="240" w:lineRule="auto"/>
        <w:rPr>
          <w:rFonts w:ascii="Arial" w:eastAsia="Arial" w:hAnsi="Arial"/>
          <w:color w:val="000000"/>
          <w:szCs w:val="24"/>
        </w:rPr>
      </w:pP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</w:p>
    <w:p w14:paraId="1F78A0BF" w14:textId="69B91AF8" w:rsidR="2E6456C0" w:rsidRDefault="2E6456C0" w:rsidP="009A4629">
      <w:pPr>
        <w:pStyle w:val="ListParagraph"/>
        <w:spacing w:after="0" w:line="240" w:lineRule="auto"/>
        <w:ind w:left="0"/>
        <w:rPr>
          <w:rFonts w:ascii="Arial" w:eastAsia="Arial" w:hAnsi="Arial"/>
          <w:color w:val="000000"/>
          <w:szCs w:val="24"/>
        </w:rPr>
      </w:pP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바울은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9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절과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10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절에서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우리가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예수님을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죽은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자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가운데서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살리신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것을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마음으로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믿고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,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예수님에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대한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우리의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믿음을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입으로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고백함으로써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하나님과의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관계에서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의롭게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된다고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말합니다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구절들은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당신에게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무엇을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의미하나요</w:t>
      </w:r>
      <w:r w:rsidRPr="5427CCC5">
        <w:rPr>
          <w:rFonts w:ascii="Arial" w:eastAsia="Arial" w:hAnsi="Arial"/>
          <w:color w:val="000000"/>
          <w:szCs w:val="24"/>
          <w:lang w:val="en-AU"/>
        </w:rPr>
        <w:t>?</w:t>
      </w:r>
    </w:p>
    <w:p w14:paraId="4978D022" w14:textId="13ED87B4" w:rsidR="5427CCC5" w:rsidRDefault="5427CCC5" w:rsidP="009A4629">
      <w:pPr>
        <w:pStyle w:val="ListParagraph"/>
        <w:numPr>
          <w:ilvl w:val="0"/>
          <w:numId w:val="0"/>
        </w:numPr>
        <w:spacing w:after="0" w:line="240" w:lineRule="auto"/>
        <w:rPr>
          <w:rFonts w:ascii="Arial" w:eastAsia="Arial" w:hAnsi="Arial"/>
          <w:color w:val="000000"/>
          <w:szCs w:val="24"/>
          <w:lang w:val="en-AU"/>
        </w:rPr>
      </w:pPr>
    </w:p>
    <w:p w14:paraId="067967E8" w14:textId="5A35BCE5" w:rsidR="2E6456C0" w:rsidRDefault="2E6456C0" w:rsidP="009A4629">
      <w:pPr>
        <w:pStyle w:val="ListParagraph"/>
        <w:spacing w:after="0" w:line="240" w:lineRule="auto"/>
        <w:ind w:left="0"/>
        <w:rPr>
          <w:rFonts w:ascii="Arial" w:eastAsia="Arial" w:hAnsi="Arial"/>
          <w:color w:val="000000"/>
          <w:szCs w:val="24"/>
        </w:rPr>
      </w:pPr>
      <w:r w:rsidRPr="5427CCC5">
        <w:rPr>
          <w:rFonts w:ascii="Malgun Gothic" w:eastAsia="Malgun Gothic" w:hAnsi="Malgun Gothic" w:cs="Malgun Gothic"/>
          <w:color w:val="000000"/>
          <w:szCs w:val="24"/>
          <w:lang w:val="en-AU"/>
        </w:rPr>
        <w:t>“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마음으로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믿는다</w:t>
      </w:r>
      <w:r w:rsidRPr="5427CCC5">
        <w:rPr>
          <w:rFonts w:ascii="Arial" w:eastAsia="Arial" w:hAnsi="Arial"/>
          <w:color w:val="000000"/>
          <w:szCs w:val="24"/>
          <w:lang w:val="en-AU"/>
        </w:rPr>
        <w:t>”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구절은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'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의지한다</w:t>
      </w:r>
      <w:r w:rsidRPr="5427CCC5">
        <w:rPr>
          <w:rFonts w:ascii="Arial" w:eastAsia="Arial" w:hAnsi="Arial"/>
          <w:color w:val="000000"/>
          <w:szCs w:val="24"/>
          <w:lang w:val="en-AU"/>
        </w:rPr>
        <w:t>'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뜻입니다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우리는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구원을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위해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부활하신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예수님을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의지해야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합니다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우리를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구원하시는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예수님의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능력을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온전히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신뢰할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,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그것은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우리의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삶에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어떤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영향을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미</w:t>
      </w:r>
      <w:r w:rsidR="002F51B4">
        <w:rPr>
          <w:rFonts w:ascii="Malgun Gothic" w:eastAsia="Malgun Gothic" w:hAnsi="Malgun Gothic" w:cs="Malgun Gothic" w:hint="eastAsia"/>
          <w:color w:val="000000"/>
          <w:szCs w:val="24"/>
          <w:lang w:eastAsia="ko-KR"/>
        </w:rPr>
        <w:t>친다고 생각하나요</w:t>
      </w:r>
      <w:r w:rsidRPr="5427CCC5">
        <w:rPr>
          <w:rFonts w:ascii="Arial" w:eastAsia="Arial" w:hAnsi="Arial"/>
          <w:color w:val="000000"/>
          <w:szCs w:val="24"/>
          <w:lang w:val="en-AU"/>
        </w:rPr>
        <w:t>?"</w:t>
      </w:r>
    </w:p>
    <w:p w14:paraId="03239296" w14:textId="36032928" w:rsidR="5427CCC5" w:rsidRDefault="5427CCC5" w:rsidP="009A4629">
      <w:pPr>
        <w:pStyle w:val="ListParagraph"/>
        <w:numPr>
          <w:ilvl w:val="0"/>
          <w:numId w:val="0"/>
        </w:numPr>
        <w:spacing w:after="0" w:line="259" w:lineRule="auto"/>
        <w:rPr>
          <w:rFonts w:ascii="Arial" w:eastAsia="Arial" w:hAnsi="Arial"/>
          <w:color w:val="000000"/>
          <w:szCs w:val="24"/>
        </w:rPr>
      </w:pPr>
    </w:p>
    <w:p w14:paraId="59EA38AF" w14:textId="571BB1BF" w:rsidR="2E6456C0" w:rsidRDefault="2E6456C0" w:rsidP="009A4629">
      <w:pPr>
        <w:pStyle w:val="ListParagraph"/>
        <w:spacing w:after="0" w:line="240" w:lineRule="auto"/>
        <w:ind w:left="0"/>
        <w:rPr>
          <w:rFonts w:ascii="Arial" w:eastAsia="Arial" w:hAnsi="Arial"/>
          <w:color w:val="000000"/>
          <w:szCs w:val="24"/>
        </w:rPr>
      </w:pPr>
      <w:r w:rsidRPr="5427CCC5">
        <w:rPr>
          <w:rFonts w:ascii="Arial" w:eastAsia="Arial" w:hAnsi="Arial"/>
          <w:color w:val="000000"/>
          <w:szCs w:val="24"/>
          <w:lang w:val="en-AU"/>
        </w:rPr>
        <w:t>12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절은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모든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사람이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어디에서나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하나님을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있는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동등한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기회를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가진다는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것을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보여줍니다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유대인과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이방인</w:t>
      </w:r>
      <w:r w:rsidRPr="5427CCC5">
        <w:rPr>
          <w:rFonts w:ascii="Arial" w:eastAsia="Arial" w:hAnsi="Arial"/>
          <w:color w:val="000000"/>
          <w:szCs w:val="24"/>
          <w:lang w:val="en-AU"/>
        </w:rPr>
        <w:t>(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비유대인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)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모두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동등한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수준에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놓였습니다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하나님은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관대하셔서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믿음으로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자신에게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오는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모든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사람을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환영하시고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lastRenderedPageBreak/>
        <w:t>받아주십니다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당신이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환영받고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소속감을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느꼈던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경험을 생각해 보세요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그때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기분이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어땠나요</w:t>
      </w:r>
      <w:r w:rsidRPr="5427CCC5">
        <w:rPr>
          <w:rFonts w:ascii="Arial" w:eastAsia="Arial" w:hAnsi="Arial"/>
          <w:color w:val="000000"/>
          <w:szCs w:val="24"/>
          <w:lang w:val="en-AU"/>
        </w:rPr>
        <w:t>?</w:t>
      </w:r>
    </w:p>
    <w:p w14:paraId="6144BBA2" w14:textId="09085573" w:rsidR="5427CCC5" w:rsidRDefault="5427CCC5" w:rsidP="009A4629">
      <w:pPr>
        <w:pStyle w:val="ListParagraph"/>
        <w:numPr>
          <w:ilvl w:val="0"/>
          <w:numId w:val="0"/>
        </w:numPr>
        <w:spacing w:after="0" w:line="240" w:lineRule="auto"/>
        <w:rPr>
          <w:rFonts w:ascii="Arial" w:eastAsia="Arial" w:hAnsi="Arial"/>
          <w:color w:val="000000"/>
          <w:szCs w:val="24"/>
        </w:rPr>
      </w:pPr>
    </w:p>
    <w:p w14:paraId="54D6B506" w14:textId="330773A9" w:rsidR="2E6456C0" w:rsidRPr="002F51B4" w:rsidRDefault="2E6456C0" w:rsidP="009A4629">
      <w:pPr>
        <w:pStyle w:val="ListParagraph"/>
        <w:spacing w:after="0" w:line="240" w:lineRule="auto"/>
        <w:ind w:left="0"/>
        <w:rPr>
          <w:rFonts w:ascii="Malgun Gothic" w:eastAsia="Malgun Gothic" w:hAnsi="Malgun Gothic"/>
          <w:color w:val="000000"/>
          <w:szCs w:val="24"/>
        </w:rPr>
      </w:pPr>
      <w:r w:rsidRPr="002F51B4">
        <w:rPr>
          <w:rFonts w:ascii="Malgun Gothic" w:eastAsia="Malgun Gothic" w:hAnsi="Malgun Gothic" w:cs="Malgun Gothic"/>
          <w:color w:val="000000"/>
          <w:szCs w:val="24"/>
          <w:lang w:eastAsia="ko-KR"/>
        </w:rPr>
        <w:t>교회에서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Malgun Gothic"/>
          <w:color w:val="000000"/>
          <w:szCs w:val="24"/>
          <w:lang w:eastAsia="ko-KR"/>
        </w:rPr>
        <w:t>소외되거나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Malgun Gothic"/>
          <w:color w:val="000000"/>
          <w:szCs w:val="24"/>
          <w:lang w:eastAsia="ko-KR"/>
        </w:rPr>
        <w:t>환영받지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Malgun Gothic"/>
          <w:color w:val="000000"/>
          <w:szCs w:val="24"/>
          <w:lang w:eastAsia="ko-KR"/>
        </w:rPr>
        <w:t>못한다고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Malgun Gothic"/>
          <w:color w:val="000000"/>
          <w:szCs w:val="24"/>
          <w:lang w:eastAsia="ko-KR"/>
        </w:rPr>
        <w:t>느꼈던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Malgun Gothic"/>
          <w:color w:val="000000"/>
          <w:szCs w:val="24"/>
          <w:lang w:eastAsia="ko-KR"/>
        </w:rPr>
        <w:t>경험이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Malgun Gothic"/>
          <w:color w:val="000000"/>
          <w:szCs w:val="24"/>
          <w:lang w:eastAsia="ko-KR"/>
        </w:rPr>
        <w:t>있나요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?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교회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>/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기독교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공동체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내에서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장벽을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허물고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사람들이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예수님께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소중한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존재임을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보여주기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위해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무엇을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할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수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 xml:space="preserve"> </w:t>
      </w: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있을까요</w:t>
      </w:r>
      <w:r w:rsidRPr="002F51B4">
        <w:rPr>
          <w:rFonts w:ascii="Malgun Gothic" w:eastAsia="Malgun Gothic" w:hAnsi="Malgun Gothic"/>
          <w:color w:val="000000"/>
          <w:szCs w:val="24"/>
          <w:lang w:val="en-AU"/>
        </w:rPr>
        <w:t>?</w:t>
      </w:r>
    </w:p>
    <w:p w14:paraId="1945D14A" w14:textId="2C6695F6" w:rsidR="5427CCC5" w:rsidRDefault="5427CCC5" w:rsidP="009A4629">
      <w:pPr>
        <w:pStyle w:val="ListParagraph"/>
        <w:numPr>
          <w:ilvl w:val="0"/>
          <w:numId w:val="0"/>
        </w:numPr>
        <w:spacing w:line="259" w:lineRule="auto"/>
        <w:rPr>
          <w:rFonts w:ascii="Arial" w:eastAsia="Arial" w:hAnsi="Arial"/>
          <w:color w:val="000000"/>
          <w:szCs w:val="24"/>
        </w:rPr>
      </w:pPr>
    </w:p>
    <w:p w14:paraId="3085CF64" w14:textId="43F9CD49" w:rsidR="2E6456C0" w:rsidRPr="002F51B4" w:rsidRDefault="2E6456C0" w:rsidP="009A4629">
      <w:pPr>
        <w:pStyle w:val="ListParagraph"/>
        <w:spacing w:after="0" w:line="240" w:lineRule="auto"/>
        <w:ind w:left="0"/>
        <w:rPr>
          <w:rFonts w:ascii="Malgun Gothic" w:eastAsia="Malgun Gothic" w:hAnsi="Malgun Gothic" w:cs="Malgun Gothic"/>
          <w:color w:val="000000"/>
          <w:szCs w:val="24"/>
          <w:lang w:eastAsia="ko-KR"/>
        </w:rPr>
      </w:pPr>
      <w:r w:rsidRPr="002F51B4">
        <w:rPr>
          <w:rFonts w:ascii="Malgun Gothic" w:eastAsia="Malgun Gothic" w:hAnsi="Malgun Gothic" w:cs="Malgun Gothic"/>
          <w:color w:val="000000"/>
          <w:szCs w:val="24"/>
          <w:lang w:eastAsia="ko-KR"/>
        </w:rPr>
        <w:t>15절은 “아름답도다 좋은 소식을 전하는 자들의 발이여!'라고 말합니다. 좋은 소식을 들었던 경험을 나누어보세요. 누구의 ‘발’이 그 좋은 소식을 전해 주었나요?</w:t>
      </w:r>
    </w:p>
    <w:p w14:paraId="6B65000E" w14:textId="2D1F4FDC" w:rsidR="5427CCC5" w:rsidRDefault="5427CCC5" w:rsidP="009A4629">
      <w:pPr>
        <w:pStyle w:val="ListParagraph"/>
        <w:numPr>
          <w:ilvl w:val="0"/>
          <w:numId w:val="0"/>
        </w:numPr>
        <w:spacing w:after="0" w:line="240" w:lineRule="auto"/>
        <w:rPr>
          <w:rFonts w:ascii="Arial" w:eastAsia="Arial" w:hAnsi="Arial"/>
          <w:color w:val="000000"/>
          <w:sz w:val="22"/>
          <w:szCs w:val="22"/>
        </w:rPr>
      </w:pPr>
    </w:p>
    <w:p w14:paraId="6A2A064C" w14:textId="7D60A34A" w:rsidR="2E6456C0" w:rsidRPr="002F51B4" w:rsidRDefault="2E6456C0" w:rsidP="009A4629">
      <w:pPr>
        <w:pStyle w:val="ListParagraph"/>
        <w:spacing w:after="0" w:line="240" w:lineRule="auto"/>
        <w:ind w:left="0"/>
        <w:rPr>
          <w:rFonts w:ascii="Malgun Gothic" w:eastAsia="Malgun Gothic" w:hAnsi="Malgun Gothic" w:cs="Aptos"/>
          <w:color w:val="000000"/>
          <w:szCs w:val="24"/>
          <w:lang w:eastAsia="ko-KR"/>
        </w:rPr>
      </w:pPr>
      <w:r w:rsidRPr="002F51B4">
        <w:rPr>
          <w:rFonts w:ascii="Malgun Gothic" w:eastAsia="Malgun Gothic" w:hAnsi="Malgun Gothic" w:cs="Aptos"/>
          <w:color w:val="000000"/>
          <w:szCs w:val="24"/>
          <w:lang w:eastAsia="ko-KR"/>
        </w:rPr>
        <w:t>예수님의 복음을 어떻게 들으셨나요? 하나님과 올바른 관계를 맺고 그분을 개인적으로 알 수 있다는 사실은 당신에게 어떤 의미였나요?</w:t>
      </w:r>
    </w:p>
    <w:p w14:paraId="16E53648" w14:textId="23E11699" w:rsidR="5427CCC5" w:rsidRDefault="5427CCC5" w:rsidP="009A4629">
      <w:pPr>
        <w:pStyle w:val="ListParagraph"/>
        <w:numPr>
          <w:ilvl w:val="0"/>
          <w:numId w:val="0"/>
        </w:numPr>
        <w:spacing w:line="259" w:lineRule="auto"/>
        <w:rPr>
          <w:rFonts w:ascii="Arial" w:eastAsia="Arial" w:hAnsi="Arial"/>
          <w:color w:val="000000"/>
          <w:szCs w:val="24"/>
        </w:rPr>
      </w:pPr>
    </w:p>
    <w:p w14:paraId="4DACA1F0" w14:textId="1992B231" w:rsidR="2E6456C0" w:rsidRDefault="2E6456C0" w:rsidP="009A4629">
      <w:pPr>
        <w:pStyle w:val="ListParagraph"/>
        <w:spacing w:after="0" w:line="240" w:lineRule="auto"/>
        <w:ind w:left="0"/>
        <w:rPr>
          <w:rFonts w:ascii="Arial" w:eastAsia="Arial" w:hAnsi="Arial"/>
          <w:color w:val="000000"/>
          <w:szCs w:val="24"/>
        </w:rPr>
      </w:pP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바울은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이방인들</w:t>
      </w:r>
      <w:r w:rsidRPr="5427CCC5">
        <w:rPr>
          <w:rFonts w:ascii="Arial" w:eastAsia="Arial" w:hAnsi="Arial"/>
          <w:color w:val="000000"/>
          <w:szCs w:val="24"/>
          <w:lang w:val="en-AU"/>
        </w:rPr>
        <w:t>(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비유대인들</w:t>
      </w:r>
      <w:r w:rsidRPr="5427CCC5">
        <w:rPr>
          <w:rFonts w:ascii="Arial" w:eastAsia="Arial" w:hAnsi="Arial"/>
          <w:color w:val="000000"/>
          <w:szCs w:val="24"/>
          <w:lang w:val="en-AU"/>
        </w:rPr>
        <w:t>)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에게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그들은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예수님을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믿는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믿음을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통해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하나님을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알고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하나님과 올바른 관계를 맺을 수 있다고 전하기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위해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하나님께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보냄을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받았습니다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만약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누군가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"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나는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하나님께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나아갈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만큼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선하지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않다</w:t>
      </w:r>
      <w:r w:rsidRPr="5427CCC5">
        <w:rPr>
          <w:rFonts w:ascii="Arial" w:eastAsia="Arial" w:hAnsi="Arial"/>
          <w:color w:val="000000"/>
          <w:szCs w:val="24"/>
          <w:lang w:val="en-AU"/>
        </w:rPr>
        <w:t>"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말한다면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,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당신은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그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사람들에게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뭐라고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말해주겠습니까</w:t>
      </w:r>
      <w:r w:rsidRPr="5427CCC5">
        <w:rPr>
          <w:rFonts w:ascii="Arial" w:eastAsia="Arial" w:hAnsi="Arial"/>
          <w:color w:val="000000"/>
          <w:szCs w:val="24"/>
          <w:lang w:val="en-AU"/>
        </w:rPr>
        <w:t>?</w:t>
      </w:r>
    </w:p>
    <w:p w14:paraId="03697E3C" w14:textId="74618666" w:rsidR="5427CCC5" w:rsidRDefault="5427CCC5" w:rsidP="009A4629">
      <w:pPr>
        <w:pStyle w:val="ListParagraph"/>
        <w:numPr>
          <w:ilvl w:val="0"/>
          <w:numId w:val="0"/>
        </w:numPr>
        <w:spacing w:line="259" w:lineRule="auto"/>
        <w:rPr>
          <w:rFonts w:ascii="Arial" w:eastAsia="Arial" w:hAnsi="Arial"/>
          <w:color w:val="000000"/>
          <w:szCs w:val="24"/>
        </w:rPr>
      </w:pPr>
    </w:p>
    <w:p w14:paraId="0FC1E269" w14:textId="0400D869" w:rsidR="2E6456C0" w:rsidRDefault="2E6456C0" w:rsidP="009A4629">
      <w:pPr>
        <w:pStyle w:val="ListParagraph"/>
        <w:spacing w:after="0" w:line="240" w:lineRule="auto"/>
        <w:ind w:left="0"/>
        <w:rPr>
          <w:rFonts w:ascii="Malgun Gothic" w:eastAsia="Malgun Gothic" w:hAnsi="Malgun Gothic" w:cs="Malgun Gothic"/>
          <w:color w:val="000000"/>
          <w:szCs w:val="24"/>
        </w:rPr>
      </w:pPr>
      <w:r w:rsidRPr="5427CCC5">
        <w:rPr>
          <w:rFonts w:ascii="Malgun Gothic" w:eastAsia="Malgun Gothic" w:hAnsi="Malgun Gothic" w:cs="Malgun Gothic"/>
          <w:color w:val="000000"/>
          <w:szCs w:val="24"/>
          <w:lang w:val="en-AU"/>
        </w:rPr>
        <w:t>14절은 사람들에게 기쁜 소식(복음)을 전하는 것의 중요성을 보여줍니다. 사람들은 예수님을 믿고 그분께 반응하기 위해 예수님에 관해 들어야 합니다. 우리는 모두 하나님의 사랑을 사람들에게 보여주고 전하도록 보냄 받은 하나님의 메신저가 될 수 있습니다.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 xml:space="preserve"> 다른 사람에게 예수님의 사랑을 전해야겠다는 마음의 끌림(감동)을 느껴본 적이 있나요? 어떤 느낌이었나요?</w:t>
      </w:r>
    </w:p>
    <w:p w14:paraId="7DB96731" w14:textId="77F5867B" w:rsidR="5427CCC5" w:rsidRDefault="5427CCC5" w:rsidP="009A4629">
      <w:pPr>
        <w:spacing w:after="0" w:line="240" w:lineRule="auto"/>
        <w:rPr>
          <w:rFonts w:ascii="Arial" w:eastAsia="Arial" w:hAnsi="Arial"/>
          <w:color w:val="000000"/>
          <w:szCs w:val="24"/>
        </w:rPr>
      </w:pPr>
    </w:p>
    <w:p w14:paraId="7640BC74" w14:textId="09954532" w:rsidR="2E6456C0" w:rsidRPr="004055CE" w:rsidRDefault="2E6456C0" w:rsidP="004055CE">
      <w:pPr>
        <w:pStyle w:val="ListParagraph"/>
        <w:spacing w:after="0" w:line="240" w:lineRule="auto"/>
        <w:ind w:left="0"/>
        <w:rPr>
          <w:rFonts w:ascii="Malgun Gothic" w:eastAsia="Malgun Gothic" w:hAnsi="Malgun Gothic" w:cs="Malgun Gothic"/>
          <w:color w:val="000000"/>
          <w:szCs w:val="24"/>
          <w:lang w:val="en-AU"/>
        </w:rPr>
      </w:pPr>
      <w:r w:rsidRPr="004055CE">
        <w:rPr>
          <w:rFonts w:ascii="Malgun Gothic" w:eastAsia="Malgun Gothic" w:hAnsi="Malgun Gothic" w:cs="Malgun Gothic"/>
          <w:color w:val="000000"/>
          <w:szCs w:val="24"/>
          <w:lang w:val="en-AU"/>
        </w:rPr>
        <w:t>16절과 17절은 아마도 모든 사람이 믿지는 않을 것이라는 점을 보여줍니다. 모두에게는 선택권이 있습니다. 그러나 바울은 사람들이 여전히 기쁜 소식(복음)을 들어야 하며, 하나님께서는 우리가 그들과 복음을 나누기를 원하신다고 격려합니다.</w:t>
      </w:r>
    </w:p>
    <w:p w14:paraId="16743788" w14:textId="67078D24" w:rsidR="2E6456C0" w:rsidRPr="004055CE" w:rsidRDefault="2E6456C0" w:rsidP="002A427D">
      <w:pPr>
        <w:pStyle w:val="ListParagraph"/>
        <w:numPr>
          <w:ilvl w:val="0"/>
          <w:numId w:val="0"/>
        </w:numPr>
        <w:spacing w:after="0" w:line="240" w:lineRule="auto"/>
        <w:rPr>
          <w:rFonts w:ascii="Malgun Gothic" w:eastAsia="Malgun Gothic" w:hAnsi="Malgun Gothic" w:cs="Malgun Gothic"/>
          <w:color w:val="000000"/>
          <w:szCs w:val="24"/>
          <w:lang w:val="en-AU"/>
        </w:rPr>
      </w:pPr>
      <w:r w:rsidRPr="004055CE">
        <w:rPr>
          <w:rFonts w:ascii="Malgun Gothic" w:eastAsia="Malgun Gothic" w:hAnsi="Malgun Gothic" w:cs="Malgun Gothic"/>
          <w:color w:val="000000"/>
          <w:szCs w:val="24"/>
          <w:lang w:val="en-AU"/>
        </w:rPr>
        <w:t>당신의 삶 속에서 예수님의 사랑을 나누고 싶은 사람들은 누구인가요? 그것을 위해 무엇을 먼저 시작할 수 있을까요?</w:t>
      </w:r>
    </w:p>
    <w:p w14:paraId="178ED0D0" w14:textId="5E4971D9" w:rsidR="5427CCC5" w:rsidRDefault="5427CCC5" w:rsidP="009A4629">
      <w:pPr>
        <w:pStyle w:val="ListParagraph"/>
        <w:numPr>
          <w:ilvl w:val="0"/>
          <w:numId w:val="0"/>
        </w:numPr>
        <w:spacing w:after="0" w:line="240" w:lineRule="auto"/>
        <w:rPr>
          <w:rFonts w:ascii="Arial" w:eastAsia="Arial" w:hAnsi="Arial"/>
          <w:color w:val="000000"/>
          <w:szCs w:val="24"/>
        </w:rPr>
      </w:pPr>
    </w:p>
    <w:p w14:paraId="01A4B663" w14:textId="602FCBF1" w:rsidR="2E6456C0" w:rsidRDefault="2E6456C0" w:rsidP="009A4629">
      <w:pPr>
        <w:pStyle w:val="ListParagraph"/>
        <w:spacing w:after="0" w:line="240" w:lineRule="auto"/>
        <w:ind w:left="0"/>
        <w:rPr>
          <w:rFonts w:ascii="Arial" w:eastAsia="Arial" w:hAnsi="Arial"/>
          <w:color w:val="000000"/>
          <w:szCs w:val="24"/>
        </w:rPr>
      </w:pP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요한복음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14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장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6-7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절을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읽어보십시오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예수님께서는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제자들에게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자신만이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아버지께로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가는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유일한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길이라고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설명하십니다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.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말씀은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lastRenderedPageBreak/>
        <w:t>우리가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복음 전파(전도)에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대해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생각하거나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접근하는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방식에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어떤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영향을</w:t>
      </w:r>
      <w:r w:rsidRPr="5427CCC5">
        <w:rPr>
          <w:rFonts w:ascii="Arial" w:eastAsia="Arial" w:hAnsi="Arial"/>
          <w:color w:val="000000"/>
          <w:szCs w:val="24"/>
          <w:lang w:val="en-AU"/>
        </w:rPr>
        <w:t xml:space="preserve"> </w:t>
      </w:r>
      <w:r w:rsidRPr="5427CCC5">
        <w:rPr>
          <w:rFonts w:ascii="Malgun Gothic" w:eastAsia="Malgun Gothic" w:hAnsi="Malgun Gothic" w:cs="Malgun Gothic"/>
          <w:color w:val="000000"/>
          <w:szCs w:val="24"/>
          <w:lang w:eastAsia="ko-KR"/>
        </w:rPr>
        <w:t>주나요</w:t>
      </w:r>
      <w:r w:rsidRPr="5427CCC5">
        <w:rPr>
          <w:rFonts w:ascii="Arial" w:eastAsia="Arial" w:hAnsi="Arial"/>
          <w:color w:val="000000"/>
          <w:szCs w:val="24"/>
          <w:lang w:val="en-AU"/>
        </w:rPr>
        <w:t>?</w:t>
      </w:r>
    </w:p>
    <w:p w14:paraId="4B3AC76F" w14:textId="5FC95F72" w:rsidR="5427CCC5" w:rsidRDefault="5427CCC5" w:rsidP="009A4629">
      <w:pPr>
        <w:pStyle w:val="ListParagraph"/>
        <w:numPr>
          <w:ilvl w:val="0"/>
          <w:numId w:val="0"/>
        </w:numPr>
        <w:spacing w:before="0" w:after="0"/>
        <w:rPr>
          <w:lang w:eastAsia="ko-KR"/>
        </w:rPr>
      </w:pPr>
    </w:p>
    <w:p w14:paraId="2B355CFC" w14:textId="77777777" w:rsidR="00CD2824" w:rsidRPr="00CD2824" w:rsidRDefault="00CD2824" w:rsidP="00CD2824">
      <w:pPr>
        <w:rPr>
          <w:rFonts w:ascii="Malgun Gothic" w:eastAsia="Malgun Gothic" w:hAnsi="Malgun Gothic" w:cs="Malgun Gothic"/>
          <w:lang w:eastAsia="ko-KR"/>
        </w:rPr>
      </w:pPr>
      <w:r w:rsidRPr="00CD2824">
        <w:rPr>
          <w:rFonts w:ascii="Malgun Gothic" w:eastAsia="Malgun Gothic" w:hAnsi="Malgun Gothic" w:cs="Malgun Gothic"/>
          <w:lang w:eastAsia="ko-KR"/>
        </w:rPr>
        <w:t> </w:t>
      </w:r>
    </w:p>
    <w:p w14:paraId="064C239A" w14:textId="77777777" w:rsidR="00B10BC4" w:rsidRDefault="00B10BC4" w:rsidP="00563AB9"/>
    <w:p w14:paraId="47CE4AE9" w14:textId="77777777" w:rsidR="0019212B" w:rsidRPr="0019212B" w:rsidRDefault="0019212B" w:rsidP="0019212B"/>
    <w:p w14:paraId="542822FC" w14:textId="77777777" w:rsidR="00843D3C" w:rsidRPr="0006419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  <w:sz w:val="18"/>
          <w:szCs w:val="18"/>
        </w:rPr>
      </w:pPr>
      <w:r>
        <w:rPr>
          <w:rFonts w:ascii="Avenir Next LT Pro" w:hAnsi="Avenir Next LT Pro" w:cs="Segoe UI"/>
          <w:noProof/>
          <w:sz w:val="18"/>
          <w:szCs w:val="18"/>
        </w:rPr>
        <w:drawing>
          <wp:inline distT="0" distB="0" distL="0" distR="0" wp14:anchorId="1634F6ED" wp14:editId="08F1AFA7">
            <wp:extent cx="528545" cy="612000"/>
            <wp:effectExtent l="0" t="0" r="5080" b="0"/>
            <wp:docPr id="51483509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80BF6" w14:textId="7F521A30" w:rsidR="00824DF7" w:rsidRPr="00824DF7" w:rsidRDefault="00824DF7" w:rsidP="00824DF7">
      <w:pPr>
        <w:jc w:val="center"/>
        <w:rPr>
          <w:b/>
          <w:bCs/>
        </w:rPr>
      </w:pPr>
      <w:r w:rsidRPr="00824DF7">
        <w:rPr>
          <w:rFonts w:ascii="Batang" w:eastAsia="Batang" w:hAnsi="Batang" w:cs="Batang" w:hint="eastAsia"/>
          <w:b/>
          <w:bCs/>
          <w:color w:val="1F3864"/>
          <w:spacing w:val="10"/>
          <w:szCs w:val="24"/>
        </w:rPr>
        <w:t>기도</w:t>
      </w:r>
    </w:p>
    <w:p w14:paraId="708668EF" w14:textId="77777777" w:rsidR="002A427D" w:rsidRDefault="00021064" w:rsidP="00021064">
      <w:pPr>
        <w:jc w:val="center"/>
        <w:rPr>
          <w:rFonts w:ascii="Malgun Gothic" w:eastAsia="Malgun Gothic" w:hAnsi="Malgun Gothic" w:cs="Malgun Gothic"/>
          <w:i/>
          <w:iCs/>
        </w:rPr>
      </w:pPr>
      <w:r w:rsidRPr="00021064">
        <w:rPr>
          <w:rFonts w:ascii="Malgun Gothic" w:eastAsia="Malgun Gothic" w:hAnsi="Malgun Gothic" w:cs="Malgun Gothic"/>
          <w:i/>
          <w:iCs/>
        </w:rPr>
        <w:t>서로 격려하고 기도하는 시간을 가지세요.</w:t>
      </w:r>
    </w:p>
    <w:p w14:paraId="72810F27" w14:textId="77777777" w:rsidR="002A427D" w:rsidRDefault="00021064" w:rsidP="00021064">
      <w:pPr>
        <w:jc w:val="center"/>
        <w:rPr>
          <w:rFonts w:ascii="Malgun Gothic" w:eastAsia="Malgun Gothic" w:hAnsi="Malgun Gothic" w:cs="Malgun Gothic"/>
          <w:i/>
          <w:iCs/>
        </w:rPr>
      </w:pPr>
      <w:r w:rsidRPr="00021064">
        <w:rPr>
          <w:rFonts w:ascii="Malgun Gothic" w:eastAsia="Malgun Gothic" w:hAnsi="Malgun Gothic" w:cs="Malgun Gothic"/>
          <w:i/>
          <w:iCs/>
        </w:rPr>
        <w:t>예수님의 사랑을 알아야 할 가족이나 친구들을 위해 기도해 주세요.</w:t>
      </w:r>
    </w:p>
    <w:p w14:paraId="73266C09" w14:textId="62B5C630" w:rsidR="00C87B4A" w:rsidRDefault="00021064" w:rsidP="00021064">
      <w:pPr>
        <w:jc w:val="center"/>
        <w:rPr>
          <w:rFonts w:ascii="Malgun Gothic" w:eastAsia="Malgun Gothic" w:hAnsi="Malgun Gothic" w:cs="Malgun Gothic"/>
          <w:i/>
          <w:iCs/>
        </w:rPr>
      </w:pPr>
      <w:r w:rsidRPr="00021064">
        <w:rPr>
          <w:rFonts w:ascii="Malgun Gothic" w:eastAsia="Malgun Gothic" w:hAnsi="Malgun Gothic" w:cs="Malgun Gothic"/>
          <w:i/>
          <w:iCs/>
        </w:rPr>
        <w:t>[선택 사항: 각자 예수님을 알기를 기도하는 사람들의 이름을 적어볼 수 있습니다.] </w:t>
      </w:r>
    </w:p>
    <w:p w14:paraId="6516C471" w14:textId="77777777" w:rsidR="00021064" w:rsidRDefault="00021064" w:rsidP="00021064">
      <w:pPr>
        <w:jc w:val="center"/>
        <w:rPr>
          <w:rFonts w:ascii="Malgun Gothic" w:eastAsia="Malgun Gothic" w:hAnsi="Malgun Gothic" w:cs="Malgun Gothic"/>
          <w:i/>
          <w:iCs/>
        </w:rPr>
      </w:pPr>
    </w:p>
    <w:p w14:paraId="51C05DF8" w14:textId="2D668FFD" w:rsidR="00021064" w:rsidRPr="00021064" w:rsidRDefault="00021064" w:rsidP="00021064">
      <w:pPr>
        <w:jc w:val="center"/>
        <w:rPr>
          <w:lang w:val="en-AU"/>
        </w:rPr>
      </w:pPr>
      <w:r w:rsidRPr="00021064">
        <w:rPr>
          <w:rFonts w:ascii="Malgun Gothic" w:eastAsia="Malgun Gothic" w:hAnsi="Malgun Gothic" w:cs="Malgun Gothic" w:hint="eastAsia"/>
          <w:lang w:val="en-AU"/>
        </w:rPr>
        <w:lastRenderedPageBreak/>
        <w:t>주님</w:t>
      </w:r>
      <w:r w:rsidRPr="00021064">
        <w:rPr>
          <w:lang w:val="en-AU"/>
        </w:rPr>
        <w:t>, </w:t>
      </w:r>
      <w:r w:rsidRPr="00021064">
        <w:rPr>
          <w:rFonts w:ascii="Malgun Gothic" w:eastAsia="Malgun Gothic" w:hAnsi="Malgun Gothic" w:cs="Malgun Gothic" w:hint="eastAsia"/>
          <w:lang w:val="en-AU"/>
        </w:rPr>
        <w:t>우리가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마음으로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믿고</w:t>
      </w:r>
      <w:r w:rsidR="002A427D">
        <w:rPr>
          <w:rFonts w:ascii="Malgun Gothic" w:eastAsia="Malgun Gothic" w:hAnsi="Malgun Gothic" w:cs="Malgun Gothic" w:hint="eastAsia"/>
          <w:lang w:val="en-AU" w:eastAsia="ko-KR"/>
        </w:rPr>
        <w:t>,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입으로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주님을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우리의</w:t>
      </w:r>
      <w:r w:rsidRPr="00021064">
        <w:rPr>
          <w:rFonts w:hint="eastAsia"/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주로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고백</w:t>
      </w:r>
      <w:r w:rsidR="002A427D">
        <w:rPr>
          <w:rFonts w:ascii="Malgun Gothic" w:eastAsia="Malgun Gothic" w:hAnsi="Malgun Gothic" w:cs="Malgun Gothic" w:hint="eastAsia"/>
          <w:lang w:val="en-AU" w:eastAsia="ko-KR"/>
        </w:rPr>
        <w:t>함으로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주님과의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관계에서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의롭게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될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수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있음을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감사드립니다</w:t>
      </w:r>
      <w:r w:rsidRPr="00021064">
        <w:rPr>
          <w:lang w:val="en-AU"/>
        </w:rPr>
        <w:t>. </w:t>
      </w:r>
      <w:r w:rsidRPr="00021064">
        <w:rPr>
          <w:rFonts w:ascii="Malgun Gothic" w:eastAsia="Malgun Gothic" w:hAnsi="Malgun Gothic" w:cs="Malgun Gothic" w:hint="eastAsia"/>
          <w:lang w:val="en-AU"/>
        </w:rPr>
        <w:t>우리는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스스로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구원을</w:t>
      </w:r>
      <w:r w:rsidRPr="00021064">
        <w:rPr>
          <w:rFonts w:hint="eastAsia"/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얻을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수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없으며</w:t>
      </w:r>
      <w:r w:rsidRPr="00021064">
        <w:rPr>
          <w:lang w:val="en-AU"/>
        </w:rPr>
        <w:t>, </w:t>
      </w:r>
      <w:r w:rsidRPr="00021064">
        <w:rPr>
          <w:rFonts w:ascii="Malgun Gothic" w:eastAsia="Malgun Gothic" w:hAnsi="Malgun Gothic" w:cs="Malgun Gothic" w:hint="eastAsia"/>
          <w:lang w:val="en-AU"/>
        </w:rPr>
        <w:t>오직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예수님만이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우리가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하나님을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알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수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있는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길을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마련해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주셨습니다</w:t>
      </w:r>
      <w:r w:rsidRPr="00021064">
        <w:rPr>
          <w:lang w:val="en-AU"/>
        </w:rPr>
        <w:t>. </w:t>
      </w:r>
    </w:p>
    <w:p w14:paraId="5BE1DF5D" w14:textId="77777777" w:rsidR="00021064" w:rsidRPr="00021064" w:rsidRDefault="00021064" w:rsidP="00021064">
      <w:pPr>
        <w:jc w:val="center"/>
        <w:rPr>
          <w:lang w:val="en-AU"/>
        </w:rPr>
      </w:pPr>
      <w:r w:rsidRPr="00021064">
        <w:rPr>
          <w:rFonts w:ascii="Malgun Gothic" w:eastAsia="Malgun Gothic" w:hAnsi="Malgun Gothic" w:cs="Malgun Gothic" w:hint="eastAsia"/>
          <w:lang w:val="en-AU"/>
        </w:rPr>
        <w:t>이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놀라운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기쁜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소식</w:t>
      </w:r>
      <w:r w:rsidRPr="00021064">
        <w:rPr>
          <w:lang w:val="en-AU"/>
        </w:rPr>
        <w:t>(</w:t>
      </w:r>
      <w:r w:rsidRPr="00021064">
        <w:rPr>
          <w:rFonts w:ascii="Malgun Gothic" w:eastAsia="Malgun Gothic" w:hAnsi="Malgun Gothic" w:cs="Malgun Gothic" w:hint="eastAsia"/>
          <w:lang w:val="en-AU"/>
        </w:rPr>
        <w:t>복음</w:t>
      </w:r>
      <w:r w:rsidRPr="00021064">
        <w:rPr>
          <w:lang w:val="en-AU"/>
        </w:rPr>
        <w:t>)</w:t>
      </w:r>
      <w:r w:rsidRPr="00021064">
        <w:rPr>
          <w:rFonts w:ascii="Malgun Gothic" w:eastAsia="Malgun Gothic" w:hAnsi="Malgun Gothic" w:cs="Malgun Gothic" w:hint="eastAsia"/>
          <w:lang w:val="en-AU"/>
        </w:rPr>
        <w:t>을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우리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삶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속의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사람들과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나눌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수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있도록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도와주시기를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기도합니다</w:t>
      </w:r>
      <w:r w:rsidRPr="00021064">
        <w:rPr>
          <w:lang w:val="en-AU"/>
        </w:rPr>
        <w:t>. </w:t>
      </w:r>
      <w:r w:rsidRPr="00021064">
        <w:rPr>
          <w:rFonts w:ascii="Malgun Gothic" w:eastAsia="Malgun Gothic" w:hAnsi="Malgun Gothic" w:cs="Malgun Gothic" w:hint="eastAsia"/>
          <w:lang w:val="en-AU"/>
        </w:rPr>
        <w:t>우리의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행동을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통해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사람들에게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주님의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사랑을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보여줄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수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있기를</w:t>
      </w:r>
      <w:r w:rsidRPr="00021064">
        <w:rPr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원하며</w:t>
      </w:r>
      <w:r w:rsidRPr="00021064">
        <w:rPr>
          <w:rFonts w:hint="eastAsia"/>
          <w:lang w:val="en-AU"/>
        </w:rPr>
        <w:t xml:space="preserve">, </w:t>
      </w:r>
      <w:r w:rsidRPr="00021064">
        <w:rPr>
          <w:rFonts w:ascii="Malgun Gothic" w:eastAsia="Malgun Gothic" w:hAnsi="Malgun Gothic" w:cs="Malgun Gothic" w:hint="eastAsia"/>
          <w:lang w:val="en-AU"/>
        </w:rPr>
        <w:t>성령님</w:t>
      </w:r>
      <w:r w:rsidRPr="00021064">
        <w:rPr>
          <w:rFonts w:hint="eastAsia"/>
          <w:lang w:val="en-AU"/>
        </w:rPr>
        <w:t xml:space="preserve">, </w:t>
      </w:r>
      <w:r w:rsidRPr="00021064">
        <w:rPr>
          <w:rFonts w:ascii="Malgun Gothic" w:eastAsia="Malgun Gothic" w:hAnsi="Malgun Gothic" w:cs="Malgun Gothic" w:hint="eastAsia"/>
          <w:lang w:val="en-AU"/>
        </w:rPr>
        <w:t>우리가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무엇을</w:t>
      </w:r>
      <w:r w:rsidRPr="00021064">
        <w:rPr>
          <w:rFonts w:hint="eastAsia"/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말해야할지</w:t>
      </w:r>
      <w:r w:rsidRPr="00021064">
        <w:rPr>
          <w:rFonts w:hint="eastAsia"/>
          <w:lang w:val="en-AU"/>
        </w:rPr>
        <w:t> </w:t>
      </w:r>
      <w:r w:rsidRPr="00021064">
        <w:rPr>
          <w:rFonts w:ascii="Malgun Gothic" w:eastAsia="Malgun Gothic" w:hAnsi="Malgun Gothic" w:cs="Malgun Gothic" w:hint="eastAsia"/>
          <w:lang w:val="en-AU"/>
        </w:rPr>
        <w:t>보여주시옵소서</w:t>
      </w:r>
      <w:r w:rsidRPr="00021064">
        <w:rPr>
          <w:rFonts w:hint="eastAsia"/>
          <w:lang w:val="en-AU"/>
        </w:rPr>
        <w:t>. </w:t>
      </w:r>
    </w:p>
    <w:p w14:paraId="0342DEB0" w14:textId="6B874756" w:rsidR="00021064" w:rsidRPr="002A427D" w:rsidRDefault="00021064" w:rsidP="00021064">
      <w:pPr>
        <w:jc w:val="center"/>
        <w:rPr>
          <w:lang w:val="en-AU" w:eastAsia="ko-KR"/>
        </w:rPr>
      </w:pPr>
      <w:r w:rsidRPr="00021064">
        <w:rPr>
          <w:rFonts w:ascii="Malgun Gothic" w:eastAsia="Malgun Gothic" w:hAnsi="Malgun Gothic" w:cs="Malgun Gothic" w:hint="eastAsia"/>
          <w:lang w:val="en-AU"/>
        </w:rPr>
        <w:t>주님을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아는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것과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주님의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사랑을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다른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이들과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나눌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수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있다는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것이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얼마나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큰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선물인지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알게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해주심을</w:t>
      </w:r>
      <w:r w:rsidRPr="00021064">
        <w:rPr>
          <w:rFonts w:hint="eastAsia"/>
          <w:lang w:val="en-AU"/>
        </w:rPr>
        <w:t xml:space="preserve"> </w:t>
      </w:r>
      <w:r w:rsidRPr="00021064">
        <w:rPr>
          <w:rFonts w:ascii="Malgun Gothic" w:eastAsia="Malgun Gothic" w:hAnsi="Malgun Gothic" w:cs="Malgun Gothic" w:hint="eastAsia"/>
          <w:lang w:val="en-AU"/>
        </w:rPr>
        <w:t>감사드</w:t>
      </w:r>
      <w:r w:rsidR="002A427D">
        <w:rPr>
          <w:rFonts w:ascii="Malgun Gothic" w:eastAsia="Malgun Gothic" w:hAnsi="Malgun Gothic" w:cs="Malgun Gothic" w:hint="eastAsia"/>
          <w:lang w:val="en-AU" w:eastAsia="ko-KR"/>
        </w:rPr>
        <w:t>리며 예수님의 이름으로 기도 드립니다.</w:t>
      </w:r>
    </w:p>
    <w:p w14:paraId="3765A8A1" w14:textId="37CF6E68" w:rsidR="00021064" w:rsidRPr="00021064" w:rsidRDefault="00021064" w:rsidP="00021064">
      <w:pPr>
        <w:jc w:val="center"/>
        <w:rPr>
          <w:lang w:val="en-AU"/>
        </w:rPr>
      </w:pPr>
      <w:r w:rsidRPr="00021064">
        <w:rPr>
          <w:rFonts w:ascii="Malgun Gothic" w:eastAsia="Malgun Gothic" w:hAnsi="Malgun Gothic" w:cs="Malgun Gothic" w:hint="eastAsia"/>
          <w:lang w:val="en-AU"/>
        </w:rPr>
        <w:t>아멘</w:t>
      </w:r>
      <w:r w:rsidRPr="00021064">
        <w:rPr>
          <w:rFonts w:hint="eastAsia"/>
          <w:lang w:val="en-AU"/>
        </w:rPr>
        <w:t>. </w:t>
      </w:r>
    </w:p>
    <w:sectPr w:rsidR="00021064" w:rsidRPr="00021064" w:rsidSect="00D42D61">
      <w:headerReference w:type="default" r:id="rId19"/>
      <w:pgSz w:w="8391" w:h="11906"/>
      <w:pgMar w:top="1440" w:right="1440" w:bottom="1440" w:left="1440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842AD3" w14:textId="77777777" w:rsidR="00B11CF1" w:rsidRDefault="00B11CF1" w:rsidP="00BE7CB7">
      <w:r>
        <w:separator/>
      </w:r>
    </w:p>
  </w:endnote>
  <w:endnote w:type="continuationSeparator" w:id="0">
    <w:p w14:paraId="6FCB56EC" w14:textId="77777777" w:rsidR="00B11CF1" w:rsidRDefault="00B11CF1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PMincho">
    <w:altName w:val="ＭＳ Ｐ明朝"/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TT Commons Pro ExtraBold">
    <w:charset w:val="4D"/>
    <w:family w:val="swiss"/>
    <w:pitch w:val="variable"/>
    <w:sig w:usb0="A000027F" w:usb1="5000A4FB" w:usb2="00000000" w:usb3="00000000" w:csb0="00000197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35D4D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16EA48" wp14:editId="4F26913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pic="http://schemas.openxmlformats.org/drawingml/2006/picture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 xmlns:w16sdtfl="http://schemas.microsoft.com/office/word/2024/wordml/sdtformatlock" xmlns:w16du="http://schemas.microsoft.com/office/word/2023/wordml/word16du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880E5A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>
                            <w:fldChar w:fldCharType="begin"/>
                          </w:r>
                          <w:r>
                            <w:instrText>NUMPAGES</w:instrText>
                          </w:r>
                          <w:r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16EA4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62880E5A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>
                      <w:fldChar w:fldCharType="begin"/>
                    </w:r>
                    <w:r>
                      <w:instrText>NUMPAGES</w:instrText>
                    </w:r>
                    <w:r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159ED421" wp14:editId="093CADA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321468579" name="Picture 321468579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CDE010" w14:textId="77777777" w:rsidR="00B11CF1" w:rsidRDefault="00B11CF1" w:rsidP="00BE7CB7">
      <w:r>
        <w:separator/>
      </w:r>
    </w:p>
  </w:footnote>
  <w:footnote w:type="continuationSeparator" w:id="0">
    <w:p w14:paraId="33943179" w14:textId="77777777" w:rsidR="00B11CF1" w:rsidRDefault="00B11CF1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2174C" w14:textId="6D2A771B" w:rsidR="00030669" w:rsidRDefault="004614AF">
    <w:pPr>
      <w:pStyle w:val="Header"/>
    </w:pPr>
    <w:r>
      <w:rPr>
        <w:noProof/>
      </w:rPr>
      <w:drawing>
        <wp:anchor distT="0" distB="0" distL="114300" distR="114300" simplePos="0" relativeHeight="251660289" behindDoc="1" locked="0" layoutInCell="1" allowOverlap="1" wp14:anchorId="686F99E4" wp14:editId="30B6F8D6">
          <wp:simplePos x="0" y="0"/>
          <wp:positionH relativeFrom="page">
            <wp:align>right</wp:align>
          </wp:positionH>
          <wp:positionV relativeFrom="margin">
            <wp:align>center</wp:align>
          </wp:positionV>
          <wp:extent cx="5321300" cy="7549672"/>
          <wp:effectExtent l="0" t="0" r="0" b="0"/>
          <wp:wrapNone/>
          <wp:docPr id="501257996" name="Picture 1" descr="A white background with lin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1257996" name="Picture 1" descr="A white background with lines&#10;&#10;AI-generated content may be incorrect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321300" cy="754967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E0761"/>
    <w:multiLevelType w:val="multilevel"/>
    <w:tmpl w:val="81228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B35AE7"/>
    <w:multiLevelType w:val="multilevel"/>
    <w:tmpl w:val="2A28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E97748"/>
    <w:multiLevelType w:val="hybridMultilevel"/>
    <w:tmpl w:val="2CB8E1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2A6AC1"/>
    <w:multiLevelType w:val="multilevel"/>
    <w:tmpl w:val="885A5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767368"/>
    <w:multiLevelType w:val="multilevel"/>
    <w:tmpl w:val="6D32B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1881026"/>
    <w:multiLevelType w:val="multilevel"/>
    <w:tmpl w:val="7556B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1204CD"/>
    <w:multiLevelType w:val="multilevel"/>
    <w:tmpl w:val="ABE62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B23296B"/>
    <w:multiLevelType w:val="multilevel"/>
    <w:tmpl w:val="4AB09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C286DB9"/>
    <w:multiLevelType w:val="hybridMultilevel"/>
    <w:tmpl w:val="28C459CC"/>
    <w:lvl w:ilvl="0" w:tplc="7640ECC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BB983F1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EAAC9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7AA94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EC24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A607E4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95042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0DC698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FB2625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8F617B"/>
    <w:multiLevelType w:val="multilevel"/>
    <w:tmpl w:val="0958E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554335B"/>
    <w:multiLevelType w:val="hybridMultilevel"/>
    <w:tmpl w:val="A15CF6FA"/>
    <w:lvl w:ilvl="0" w:tplc="83EECF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EA10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B04BF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425A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0B5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E801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A808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FC1F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2E1A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366CB7"/>
    <w:multiLevelType w:val="hybridMultilevel"/>
    <w:tmpl w:val="F1641B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842E39"/>
    <w:multiLevelType w:val="hybridMultilevel"/>
    <w:tmpl w:val="577A774A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7D161C"/>
    <w:multiLevelType w:val="multilevel"/>
    <w:tmpl w:val="BF34B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0114FFC"/>
    <w:multiLevelType w:val="multilevel"/>
    <w:tmpl w:val="70C0D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5667C24"/>
    <w:multiLevelType w:val="multilevel"/>
    <w:tmpl w:val="90ACA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A91280F"/>
    <w:multiLevelType w:val="multilevel"/>
    <w:tmpl w:val="18641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DF70EA2"/>
    <w:multiLevelType w:val="multilevel"/>
    <w:tmpl w:val="2382A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59604F7"/>
    <w:multiLevelType w:val="multilevel"/>
    <w:tmpl w:val="44142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25861CA"/>
    <w:multiLevelType w:val="hybridMultilevel"/>
    <w:tmpl w:val="A47A5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8535245"/>
    <w:multiLevelType w:val="multilevel"/>
    <w:tmpl w:val="CE648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9B61F81"/>
    <w:multiLevelType w:val="hybridMultilevel"/>
    <w:tmpl w:val="92D2F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8081047">
    <w:abstractNumId w:val="10"/>
  </w:num>
  <w:num w:numId="2" w16cid:durableId="575629856">
    <w:abstractNumId w:val="15"/>
  </w:num>
  <w:num w:numId="3" w16cid:durableId="1936089643">
    <w:abstractNumId w:val="2"/>
  </w:num>
  <w:num w:numId="4" w16cid:durableId="422457728">
    <w:abstractNumId w:val="14"/>
  </w:num>
  <w:num w:numId="5" w16cid:durableId="8338187">
    <w:abstractNumId w:val="5"/>
  </w:num>
  <w:num w:numId="6" w16cid:durableId="962033069">
    <w:abstractNumId w:val="16"/>
  </w:num>
  <w:num w:numId="7" w16cid:durableId="732659122">
    <w:abstractNumId w:val="12"/>
  </w:num>
  <w:num w:numId="8" w16cid:durableId="2094081854">
    <w:abstractNumId w:val="13"/>
  </w:num>
  <w:num w:numId="9" w16cid:durableId="693576162">
    <w:abstractNumId w:val="3"/>
  </w:num>
  <w:num w:numId="10" w16cid:durableId="560796645">
    <w:abstractNumId w:val="25"/>
  </w:num>
  <w:num w:numId="11" w16cid:durableId="1678070411">
    <w:abstractNumId w:val="23"/>
  </w:num>
  <w:num w:numId="12" w16cid:durableId="1686595545">
    <w:abstractNumId w:val="18"/>
  </w:num>
  <w:num w:numId="13" w16cid:durableId="1781602097">
    <w:abstractNumId w:val="17"/>
  </w:num>
  <w:num w:numId="14" w16cid:durableId="1236472675">
    <w:abstractNumId w:val="24"/>
  </w:num>
  <w:num w:numId="15" w16cid:durableId="1494570120">
    <w:abstractNumId w:val="21"/>
  </w:num>
  <w:num w:numId="16" w16cid:durableId="2031687571">
    <w:abstractNumId w:val="11"/>
  </w:num>
  <w:num w:numId="17" w16cid:durableId="266890561">
    <w:abstractNumId w:val="6"/>
  </w:num>
  <w:num w:numId="18" w16cid:durableId="474569389">
    <w:abstractNumId w:val="4"/>
  </w:num>
  <w:num w:numId="19" w16cid:durableId="1708481275">
    <w:abstractNumId w:val="22"/>
  </w:num>
  <w:num w:numId="20" w16cid:durableId="593905753">
    <w:abstractNumId w:val="7"/>
  </w:num>
  <w:num w:numId="21" w16cid:durableId="1239949132">
    <w:abstractNumId w:val="19"/>
  </w:num>
  <w:num w:numId="22" w16cid:durableId="1172187916">
    <w:abstractNumId w:val="20"/>
  </w:num>
  <w:num w:numId="23" w16cid:durableId="11535136">
    <w:abstractNumId w:val="9"/>
  </w:num>
  <w:num w:numId="24" w16cid:durableId="1965962379">
    <w:abstractNumId w:val="1"/>
  </w:num>
  <w:num w:numId="25" w16cid:durableId="1508524296">
    <w:abstractNumId w:val="0"/>
  </w:num>
  <w:num w:numId="26" w16cid:durableId="1011834927">
    <w:abstractNumId w:val="8"/>
  </w:num>
  <w:num w:numId="27" w16cid:durableId="2062510380">
    <w:abstractNumId w:val="16"/>
  </w:num>
  <w:num w:numId="28" w16cid:durableId="2104951624">
    <w:abstractNumId w:val="16"/>
  </w:num>
  <w:num w:numId="29" w16cid:durableId="98988759">
    <w:abstractNumId w:val="16"/>
  </w:num>
  <w:num w:numId="30" w16cid:durableId="174806521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1F3"/>
    <w:rsid w:val="000076F7"/>
    <w:rsid w:val="00021064"/>
    <w:rsid w:val="0002109E"/>
    <w:rsid w:val="00030669"/>
    <w:rsid w:val="000319B8"/>
    <w:rsid w:val="000351F3"/>
    <w:rsid w:val="00052FB7"/>
    <w:rsid w:val="00055510"/>
    <w:rsid w:val="00062C0E"/>
    <w:rsid w:val="00077BFD"/>
    <w:rsid w:val="00092842"/>
    <w:rsid w:val="000A1ED9"/>
    <w:rsid w:val="000E506D"/>
    <w:rsid w:val="000F3D4F"/>
    <w:rsid w:val="00100AB5"/>
    <w:rsid w:val="00113F7E"/>
    <w:rsid w:val="00134AE3"/>
    <w:rsid w:val="0014729D"/>
    <w:rsid w:val="0019212B"/>
    <w:rsid w:val="00194B44"/>
    <w:rsid w:val="001C51E7"/>
    <w:rsid w:val="002232EE"/>
    <w:rsid w:val="002341C7"/>
    <w:rsid w:val="00234E83"/>
    <w:rsid w:val="00240CCD"/>
    <w:rsid w:val="0026754C"/>
    <w:rsid w:val="00271EDC"/>
    <w:rsid w:val="00276EAD"/>
    <w:rsid w:val="00281752"/>
    <w:rsid w:val="00283C4B"/>
    <w:rsid w:val="002A427D"/>
    <w:rsid w:val="002A765E"/>
    <w:rsid w:val="002F51B4"/>
    <w:rsid w:val="002F5741"/>
    <w:rsid w:val="00370E85"/>
    <w:rsid w:val="0037719F"/>
    <w:rsid w:val="00390AFE"/>
    <w:rsid w:val="00394ACC"/>
    <w:rsid w:val="003E07E3"/>
    <w:rsid w:val="003E464A"/>
    <w:rsid w:val="004055CE"/>
    <w:rsid w:val="00405757"/>
    <w:rsid w:val="00416656"/>
    <w:rsid w:val="0044202B"/>
    <w:rsid w:val="00442197"/>
    <w:rsid w:val="004614AF"/>
    <w:rsid w:val="00464C82"/>
    <w:rsid w:val="004700C9"/>
    <w:rsid w:val="0049427D"/>
    <w:rsid w:val="004A786B"/>
    <w:rsid w:val="004B3D13"/>
    <w:rsid w:val="004D61CA"/>
    <w:rsid w:val="004D65D2"/>
    <w:rsid w:val="004F0CB1"/>
    <w:rsid w:val="004F5C78"/>
    <w:rsid w:val="004F5EFF"/>
    <w:rsid w:val="004F6DD4"/>
    <w:rsid w:val="005006BC"/>
    <w:rsid w:val="0055178A"/>
    <w:rsid w:val="00562EF9"/>
    <w:rsid w:val="00563639"/>
    <w:rsid w:val="00563AB9"/>
    <w:rsid w:val="00572BD8"/>
    <w:rsid w:val="00590848"/>
    <w:rsid w:val="005B7727"/>
    <w:rsid w:val="005C0A74"/>
    <w:rsid w:val="005C648E"/>
    <w:rsid w:val="005F4CF3"/>
    <w:rsid w:val="006150D9"/>
    <w:rsid w:val="00617BFB"/>
    <w:rsid w:val="0063483B"/>
    <w:rsid w:val="0063617B"/>
    <w:rsid w:val="006732D4"/>
    <w:rsid w:val="00697EAF"/>
    <w:rsid w:val="006F3D66"/>
    <w:rsid w:val="006F464E"/>
    <w:rsid w:val="00720D18"/>
    <w:rsid w:val="007342C4"/>
    <w:rsid w:val="007346A9"/>
    <w:rsid w:val="00763A2D"/>
    <w:rsid w:val="00783E70"/>
    <w:rsid w:val="007D52DB"/>
    <w:rsid w:val="008061A8"/>
    <w:rsid w:val="00824DF7"/>
    <w:rsid w:val="00840D14"/>
    <w:rsid w:val="0084352E"/>
    <w:rsid w:val="00843D3C"/>
    <w:rsid w:val="0087550C"/>
    <w:rsid w:val="008949CC"/>
    <w:rsid w:val="008A1A1F"/>
    <w:rsid w:val="008A48B2"/>
    <w:rsid w:val="008D33F7"/>
    <w:rsid w:val="008F5BAD"/>
    <w:rsid w:val="009026E6"/>
    <w:rsid w:val="009073CE"/>
    <w:rsid w:val="009161D4"/>
    <w:rsid w:val="0092233F"/>
    <w:rsid w:val="00931903"/>
    <w:rsid w:val="00932CE0"/>
    <w:rsid w:val="00932E77"/>
    <w:rsid w:val="0094306F"/>
    <w:rsid w:val="009A4629"/>
    <w:rsid w:val="009C5836"/>
    <w:rsid w:val="00A055B8"/>
    <w:rsid w:val="00A07BEE"/>
    <w:rsid w:val="00A24DD8"/>
    <w:rsid w:val="00A3785A"/>
    <w:rsid w:val="00A727AF"/>
    <w:rsid w:val="00AC6E00"/>
    <w:rsid w:val="00AD1B1F"/>
    <w:rsid w:val="00AD6B4C"/>
    <w:rsid w:val="00AF1B02"/>
    <w:rsid w:val="00AF5B43"/>
    <w:rsid w:val="00AF655D"/>
    <w:rsid w:val="00B02384"/>
    <w:rsid w:val="00B10BC4"/>
    <w:rsid w:val="00B11CF1"/>
    <w:rsid w:val="00B20A89"/>
    <w:rsid w:val="00B24E10"/>
    <w:rsid w:val="00B36389"/>
    <w:rsid w:val="00B74D8A"/>
    <w:rsid w:val="00B844A6"/>
    <w:rsid w:val="00BC6522"/>
    <w:rsid w:val="00BD10BC"/>
    <w:rsid w:val="00BE10AC"/>
    <w:rsid w:val="00BE7CB7"/>
    <w:rsid w:val="00BF4B20"/>
    <w:rsid w:val="00C152D1"/>
    <w:rsid w:val="00C23AD4"/>
    <w:rsid w:val="00C32441"/>
    <w:rsid w:val="00C37C79"/>
    <w:rsid w:val="00C66106"/>
    <w:rsid w:val="00C87B4A"/>
    <w:rsid w:val="00CD2824"/>
    <w:rsid w:val="00CE4CE4"/>
    <w:rsid w:val="00CF34D4"/>
    <w:rsid w:val="00D15A06"/>
    <w:rsid w:val="00D2258B"/>
    <w:rsid w:val="00D244D9"/>
    <w:rsid w:val="00D3715A"/>
    <w:rsid w:val="00D42D61"/>
    <w:rsid w:val="00D76BCB"/>
    <w:rsid w:val="00D84756"/>
    <w:rsid w:val="00DB123D"/>
    <w:rsid w:val="00DD563C"/>
    <w:rsid w:val="00E0491F"/>
    <w:rsid w:val="00E23CF2"/>
    <w:rsid w:val="00E25737"/>
    <w:rsid w:val="00E6287D"/>
    <w:rsid w:val="00E83A8E"/>
    <w:rsid w:val="00EA5221"/>
    <w:rsid w:val="00EC33CC"/>
    <w:rsid w:val="00EF39BB"/>
    <w:rsid w:val="00F16A47"/>
    <w:rsid w:val="00F33711"/>
    <w:rsid w:val="00F469FF"/>
    <w:rsid w:val="00F54011"/>
    <w:rsid w:val="00F612A0"/>
    <w:rsid w:val="00F77049"/>
    <w:rsid w:val="00F8437C"/>
    <w:rsid w:val="00F910CF"/>
    <w:rsid w:val="00FA0E7E"/>
    <w:rsid w:val="00FC7E49"/>
    <w:rsid w:val="00FD16D5"/>
    <w:rsid w:val="00FE42FB"/>
    <w:rsid w:val="00FE5028"/>
    <w:rsid w:val="015CA436"/>
    <w:rsid w:val="06546BE8"/>
    <w:rsid w:val="1226DFFC"/>
    <w:rsid w:val="15C88280"/>
    <w:rsid w:val="184191D3"/>
    <w:rsid w:val="18B2BEAA"/>
    <w:rsid w:val="240C3BE0"/>
    <w:rsid w:val="258B018B"/>
    <w:rsid w:val="2C87B869"/>
    <w:rsid w:val="2E545421"/>
    <w:rsid w:val="2E6456C0"/>
    <w:rsid w:val="3A5E656E"/>
    <w:rsid w:val="3BD0EC27"/>
    <w:rsid w:val="495299C0"/>
    <w:rsid w:val="4F17DC15"/>
    <w:rsid w:val="5427CCC5"/>
    <w:rsid w:val="5A4D167F"/>
    <w:rsid w:val="5A8F6A20"/>
    <w:rsid w:val="5AD0F40C"/>
    <w:rsid w:val="613997C3"/>
    <w:rsid w:val="614E3B27"/>
    <w:rsid w:val="78027249"/>
    <w:rsid w:val="79F7328B"/>
    <w:rsid w:val="7CA15E2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C4783C"/>
  <w15:docId w15:val="{FDD92C05-EFD0-489E-B2E8-AFEDC3627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49CC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6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MS PMincho" w:hAnsi="MS PMinch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MS PMincho" w:hAnsi="MS PMinch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character" w:customStyle="1" w:styleId="text">
    <w:name w:val="text"/>
    <w:basedOn w:val="DefaultParagraphFont"/>
    <w:rsid w:val="00B10BC4"/>
  </w:style>
  <w:style w:type="character" w:styleId="Hyperlink">
    <w:name w:val="Hyperlink"/>
    <w:basedOn w:val="DefaultParagraphFont"/>
    <w:uiPriority w:val="99"/>
    <w:unhideWhenUsed/>
    <w:rsid w:val="00B10BC4"/>
    <w:rPr>
      <w:color w:val="0085E8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10BC4"/>
    <w:pPr>
      <w:spacing w:before="0" w:after="0" w:line="240" w:lineRule="auto"/>
    </w:pPr>
    <w:rPr>
      <w:rFonts w:asciiTheme="minorHAnsi" w:eastAsiaTheme="minorHAnsi" w:hAnsiTheme="minorHAnsi" w:cstheme="minorBidi"/>
      <w:kern w:val="2"/>
      <w:sz w:val="20"/>
      <w:lang w:val="en-AU" w:eastAsia="en-US"/>
      <w14:ligatures w14:val="standardContextua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10BC4"/>
    <w:rPr>
      <w:rFonts w:asciiTheme="minorHAnsi" w:eastAsiaTheme="minorHAnsi" w:hAnsiTheme="minorHAnsi" w:cstheme="minorBidi"/>
      <w:kern w:val="2"/>
      <w:lang w:val="en-AU" w:eastAsia="en-US"/>
      <w14:ligatures w14:val="standardContextual"/>
    </w:rPr>
  </w:style>
  <w:style w:type="character" w:styleId="FootnoteReference">
    <w:name w:val="footnote reference"/>
    <w:basedOn w:val="DefaultParagraphFont"/>
    <w:uiPriority w:val="99"/>
    <w:semiHidden/>
    <w:unhideWhenUsed/>
    <w:rsid w:val="00B10BC4"/>
    <w:rPr>
      <w:vertAlign w:val="superscript"/>
    </w:rPr>
  </w:style>
  <w:style w:type="paragraph" w:customStyle="1" w:styleId="paragraph">
    <w:name w:val="paragraph"/>
    <w:basedOn w:val="Normal"/>
    <w:rsid w:val="004B3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4B3D13"/>
  </w:style>
  <w:style w:type="character" w:customStyle="1" w:styleId="eop">
    <w:name w:val="eop"/>
    <w:basedOn w:val="DefaultParagraphFont"/>
    <w:rsid w:val="00843D3C"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Avenir Next LT Pro" w:hAnsi="Avenir Next LT Pro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41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41C7"/>
    <w:rPr>
      <w:rFonts w:ascii="Avenir Next LT Pro" w:hAnsi="Avenir Next LT Pro"/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02106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>Darren Lawson</DisplayName>
        <AccountId>3930</AccountId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C8EEC4F-220A-4F5D-9731-85B67CFA6109}"/>
</file>

<file path=customXml/itemProps4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12</Pages>
  <Words>541</Words>
  <Characters>3085</Characters>
  <Application>Microsoft Office Word</Application>
  <DocSecurity>0</DocSecurity>
  <Lines>25</Lines>
  <Paragraphs>7</Paragraphs>
  <ScaleCrop>false</ScaleCrop>
  <Company>The Salvation Army</Company>
  <LinksUpToDate>false</LinksUpToDate>
  <CharactersWithSpaces>3619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Anna Kim</cp:lastModifiedBy>
  <cp:revision>48</cp:revision>
  <cp:lastPrinted>2021-09-21T17:26:00Z</cp:lastPrinted>
  <dcterms:created xsi:type="dcterms:W3CDTF">2025-11-19T21:59:00Z</dcterms:created>
  <dcterms:modified xsi:type="dcterms:W3CDTF">2026-01-02T05:16:00Z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  <property fmtid="{D5CDD505-2E9C-101B-9397-08002B2CF9AE}" pid="4" name="LastSaved">
    <vt:filetime>2025-11-19T00:00:00Z</vt:filetime>
  </property>
  <property fmtid="{D5CDD505-2E9C-101B-9397-08002B2CF9AE}" pid="5" name="Creator">
    <vt:lpwstr>Adobe InDesign 21.0 (Macintosh)</vt:lpwstr>
  </property>
  <property fmtid="{D5CDD505-2E9C-101B-9397-08002B2CF9AE}" pid="6" name="Producer">
    <vt:lpwstr>Adobe PDF Library 18.0</vt:lpwstr>
  </property>
  <property fmtid="{D5CDD505-2E9C-101B-9397-08002B2CF9AE}" pid="7" name="Created">
    <vt:filetime>2025-11-19T00:00:00Z</vt:filetime>
  </property>
</Properties>
</file>